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4520" w14:textId="77777777" w:rsidR="005514FE" w:rsidRDefault="005514FE" w:rsidP="005514FE">
      <w:pPr>
        <w:widowControl/>
        <w:jc w:val="left"/>
        <w:rPr>
          <w:rFonts w:ascii="仿宋_GB2312" w:eastAsia="仿宋_GB2312" w:hAnsi="黑体"/>
          <w:b/>
          <w:sz w:val="30"/>
          <w:szCs w:val="30"/>
        </w:rPr>
      </w:pPr>
      <w:bookmarkStart w:id="0" w:name="_Hlk507406114"/>
      <w:r>
        <w:rPr>
          <w:rFonts w:ascii="仿宋_GB2312" w:eastAsia="仿宋_GB2312" w:hAnsi="宋体" w:hint="eastAsia"/>
          <w:b/>
          <w:sz w:val="30"/>
          <w:szCs w:val="30"/>
        </w:rPr>
        <w:t xml:space="preserve">附件1：   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613"/>
        <w:gridCol w:w="1842"/>
        <w:gridCol w:w="1701"/>
        <w:gridCol w:w="463"/>
        <w:gridCol w:w="2333"/>
      </w:tblGrid>
      <w:tr w:rsidR="005514FE" w14:paraId="71CAA903" w14:textId="77777777" w:rsidTr="001163CD">
        <w:trPr>
          <w:trHeight w:val="271"/>
          <w:jc w:val="center"/>
        </w:trPr>
        <w:tc>
          <w:tcPr>
            <w:tcW w:w="1633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D5C8E9A" w14:textId="175DA368" w:rsidR="005514FE" w:rsidRDefault="005514FE" w:rsidP="005F790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2D789B5" w14:textId="778B7B41" w:rsidR="005514FE" w:rsidRDefault="0044766B" w:rsidP="001163CD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  <w:t>2023</w:t>
            </w: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第</w:t>
            </w:r>
            <w:r w:rsidR="00A4228E"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2</w:t>
            </w:r>
            <w:r w:rsidR="00A4228E"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  <w:t>3</w:t>
            </w:r>
            <w:r w:rsidR="00A4228E"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届有机硅</w:t>
            </w: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精细化学品技术家交流会</w:t>
            </w:r>
          </w:p>
        </w:tc>
      </w:tr>
      <w:tr w:rsidR="005514FE" w14:paraId="757D39E9" w14:textId="77777777" w:rsidTr="001163CD">
        <w:trPr>
          <w:trHeight w:val="388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6C2C424" w14:textId="77777777" w:rsidR="005514FE" w:rsidRDefault="005514FE" w:rsidP="001163CD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企业*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8EB49DA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</w:tr>
      <w:tr w:rsidR="005514FE" w14:paraId="1AEC5B00" w14:textId="77777777" w:rsidTr="001163CD">
        <w:trPr>
          <w:trHeight w:val="26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0239A73" w14:textId="77777777" w:rsidR="005514FE" w:rsidRDefault="005514FE" w:rsidP="001163CD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0E922E4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（限添3种，将录入通讯录中）</w:t>
            </w:r>
          </w:p>
        </w:tc>
      </w:tr>
      <w:tr w:rsidR="005514FE" w14:paraId="475C5F0C" w14:textId="77777777" w:rsidTr="009A5317">
        <w:trPr>
          <w:trHeight w:val="402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86BBE20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5156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869DB7E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165300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邮  编</w:t>
            </w:r>
          </w:p>
        </w:tc>
        <w:tc>
          <w:tcPr>
            <w:tcW w:w="233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37B2C39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5514FE" w14:paraId="4D6732D4" w14:textId="77777777" w:rsidTr="00A4228E">
        <w:trPr>
          <w:trHeight w:val="43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B72F1E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6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79770FC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7D63A47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职  务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086A19E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7F2EC7C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5514FE" w14:paraId="7A073082" w14:textId="77777777" w:rsidTr="00FD149D">
        <w:trPr>
          <w:trHeight w:val="411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B15D5E5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6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BB74BA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579E8CD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31FC8B3" w14:textId="77777777" w:rsidR="005514FE" w:rsidRDefault="005514FE" w:rsidP="00192C5C">
            <w:pP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5633578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5514FE" w14:paraId="3D1A30BD" w14:textId="77777777" w:rsidTr="00A4228E">
        <w:trPr>
          <w:trHeight w:val="389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0DCDBFF" w14:textId="77777777" w:rsidR="005514FE" w:rsidRDefault="005514FE" w:rsidP="001163C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3F0875A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D8546A3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CF3B05E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BC203D7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5514FE" w14:paraId="02CDB7F3" w14:textId="77777777" w:rsidTr="00A4228E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0CC9023" w14:textId="77777777" w:rsidR="005514FE" w:rsidRDefault="005514FE" w:rsidP="001163C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2C26183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623AD6A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1C098A6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4ACC350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5514FE" w14:paraId="303AB32E" w14:textId="77777777" w:rsidTr="00A4228E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9168E44" w14:textId="77777777" w:rsidR="005514FE" w:rsidRDefault="005514FE" w:rsidP="001163C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15C87E4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5D627B8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3BE9B47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257E009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4228E" w14:paraId="1C341B1A" w14:textId="77777777" w:rsidTr="00A4228E">
        <w:trPr>
          <w:trHeight w:val="381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332446A8" w14:textId="2C958972" w:rsidR="00A4228E" w:rsidRDefault="00A4228E" w:rsidP="001163CD">
            <w:pPr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参会费用</w:t>
            </w:r>
          </w:p>
        </w:tc>
        <w:tc>
          <w:tcPr>
            <w:tcW w:w="16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B75A20" w14:textId="7F77DED6" w:rsidR="00A4228E" w:rsidRDefault="00A4228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会议简称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2092EDA" w14:textId="6369EC88" w:rsidR="00A4228E" w:rsidRDefault="00A4228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10月1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</w:t>
            </w:r>
            <w:r>
              <w:rPr>
                <w:rFonts w:ascii="仿宋" w:eastAsia="仿宋" w:hAnsi="仿宋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含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前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55747FE" w14:textId="482348D6" w:rsidR="00A4228E" w:rsidRDefault="00A4228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月1日（含）前</w:t>
            </w: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071E392" w14:textId="7737C2C2" w:rsidR="00A4228E" w:rsidRDefault="00A4228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月1日后及现场</w:t>
            </w:r>
          </w:p>
        </w:tc>
      </w:tr>
      <w:tr w:rsidR="00A4228E" w14:paraId="3CF11B6C" w14:textId="77777777" w:rsidTr="00A4228E">
        <w:trPr>
          <w:trHeight w:val="381"/>
          <w:jc w:val="center"/>
        </w:trPr>
        <w:tc>
          <w:tcPr>
            <w:tcW w:w="1633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62B38843" w14:textId="02CDCF47" w:rsidR="00A4228E" w:rsidRDefault="00A4228E" w:rsidP="001163C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C7F5B3E" w14:textId="43D811F7" w:rsidR="00A4228E" w:rsidRDefault="00A4228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届有机硅大会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CDC1863" w14:textId="02552612" w:rsidR="00A4228E" w:rsidRDefault="00A4228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  <w:t>800</w:t>
            </w:r>
            <w:r w:rsidR="0044766B"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（给内部资料）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2A07705" w14:textId="5BEAF661" w:rsidR="00A4228E" w:rsidRDefault="00A4228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102A141" w14:textId="04330405" w:rsidR="00A4228E" w:rsidRDefault="00A4228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A4228E" w14:paraId="215AC352" w14:textId="77777777" w:rsidTr="00B66BDE">
        <w:trPr>
          <w:trHeight w:val="381"/>
          <w:jc w:val="center"/>
        </w:trPr>
        <w:tc>
          <w:tcPr>
            <w:tcW w:w="1633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59F19B5E" w14:textId="77777777" w:rsidR="00A4228E" w:rsidRDefault="00A4228E" w:rsidP="001163C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E65F50B" w14:textId="6C51A864" w:rsidR="00A4228E" w:rsidRPr="00A4228E" w:rsidRDefault="00A4228E" w:rsidP="00A4228E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A4228E">
              <w:rPr>
                <w:rFonts w:ascii="仿宋" w:eastAsia="仿宋" w:hAnsi="仿宋" w:hint="eastAsia"/>
                <w:sz w:val="18"/>
                <w:szCs w:val="18"/>
              </w:rPr>
              <w:t>1、学生半价，三人及以上团体优惠2</w:t>
            </w:r>
            <w:r w:rsidRPr="00A4228E">
              <w:rPr>
                <w:rFonts w:ascii="仿宋" w:eastAsia="仿宋" w:hAnsi="仿宋"/>
                <w:sz w:val="18"/>
                <w:szCs w:val="18"/>
              </w:rPr>
              <w:t>00</w:t>
            </w:r>
            <w:r w:rsidRPr="00A4228E">
              <w:rPr>
                <w:rFonts w:ascii="仿宋" w:eastAsia="仿宋" w:hAnsi="仿宋" w:hint="eastAsia"/>
                <w:sz w:val="18"/>
                <w:szCs w:val="18"/>
              </w:rPr>
              <w:t>元/人</w:t>
            </w:r>
          </w:p>
          <w:p w14:paraId="7946849F" w14:textId="187681A9" w:rsidR="00A4228E" w:rsidRDefault="00A4228E" w:rsidP="00A4228E">
            <w:pPr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A4228E">
              <w:rPr>
                <w:rFonts w:ascii="仿宋" w:eastAsia="仿宋" w:hAnsi="仿宋" w:hint="eastAsia"/>
                <w:sz w:val="18"/>
                <w:szCs w:val="18"/>
              </w:rPr>
              <w:t>2、1</w:t>
            </w:r>
            <w:r w:rsidRPr="00A4228E">
              <w:rPr>
                <w:rFonts w:ascii="仿宋" w:eastAsia="仿宋" w:hAnsi="仿宋"/>
                <w:sz w:val="18"/>
                <w:szCs w:val="18"/>
              </w:rPr>
              <w:t>0</w:t>
            </w:r>
            <w:r w:rsidRPr="00A4228E">
              <w:rPr>
                <w:rFonts w:ascii="仿宋" w:eastAsia="仿宋" w:hAnsi="仿宋" w:hint="eastAsia"/>
                <w:sz w:val="18"/>
                <w:szCs w:val="18"/>
              </w:rPr>
              <w:t>月1日前报名，额外可得相应行业内部资料，进相关行业微信交流群</w:t>
            </w:r>
          </w:p>
        </w:tc>
      </w:tr>
      <w:tr w:rsidR="00A4228E" w14:paraId="6B5E7947" w14:textId="77777777" w:rsidTr="00AC6CA8">
        <w:trPr>
          <w:trHeight w:val="381"/>
          <w:jc w:val="center"/>
        </w:trPr>
        <w:tc>
          <w:tcPr>
            <w:tcW w:w="1633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B8FF8B" w14:textId="77777777" w:rsidR="00A4228E" w:rsidRDefault="00A4228E" w:rsidP="001163C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D460C51" w14:textId="77777777" w:rsidR="00A4228E" w:rsidRDefault="00A4228E" w:rsidP="009A531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___万___仟 __佰__拾 ___元  ￥：______元</w:t>
            </w:r>
          </w:p>
          <w:p w14:paraId="4F96E866" w14:textId="68F726E2" w:rsidR="00A4228E" w:rsidRDefault="00A4228E" w:rsidP="009A5317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（含会费、餐饮，不含住宿，汇款注明会议简称）</w:t>
            </w:r>
          </w:p>
        </w:tc>
      </w:tr>
      <w:tr w:rsidR="005514FE" w14:paraId="69520CED" w14:textId="77777777" w:rsidTr="001163CD">
        <w:trPr>
          <w:trHeight w:val="85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211F978" w14:textId="77777777" w:rsidR="005514FE" w:rsidRDefault="005514FE" w:rsidP="001163CD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69C28DD" w14:textId="77777777" w:rsidR="005514FE" w:rsidRDefault="005514FE" w:rsidP="001163CD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户  名：北京氟硅科技发展有限公司</w:t>
            </w:r>
          </w:p>
          <w:p w14:paraId="3FD88FEF" w14:textId="77777777" w:rsidR="005514FE" w:rsidRDefault="005514FE" w:rsidP="001163CD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开户行：</w:t>
            </w:r>
            <w:r>
              <w:rPr>
                <w:rFonts w:ascii="仿宋" w:eastAsia="仿宋" w:hAnsi="仿宋" w:cs="宋体"/>
                <w:sz w:val="18"/>
                <w:szCs w:val="18"/>
              </w:rPr>
              <w:t>中国工商银行股份有限公司北京中航油支行</w:t>
            </w:r>
          </w:p>
          <w:p w14:paraId="7216A202" w14:textId="77777777" w:rsidR="005514FE" w:rsidRDefault="005514FE" w:rsidP="001163CD">
            <w:pPr>
              <w:rPr>
                <w:rFonts w:ascii="仿宋" w:eastAsia="仿宋" w:hAnsi="仿宋" w:cs="宋体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账  户：0200 2282 0920 0003 018</w:t>
            </w:r>
          </w:p>
        </w:tc>
      </w:tr>
      <w:tr w:rsidR="005514FE" w14:paraId="58EB37E3" w14:textId="77777777" w:rsidTr="001163CD">
        <w:trPr>
          <w:trHeight w:val="376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0BC6D703" w14:textId="77777777" w:rsidR="005514FE" w:rsidRDefault="005514FE" w:rsidP="001163CD">
            <w:pPr>
              <w:widowControl/>
              <w:ind w:firstLineChars="100" w:firstLine="180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住宿信息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6334BAE" w14:textId="77777777" w:rsidR="005514FE" w:rsidRDefault="005514FE" w:rsidP="001163CD">
            <w:pPr>
              <w:rPr>
                <w:rFonts w:ascii="仿宋" w:eastAsia="仿宋" w:hAnsi="仿宋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上海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卓越铂尔曼大酒店★★★★★（准五星）</w:t>
            </w:r>
            <w:r>
              <w:rPr>
                <w:rFonts w:ascii="仿宋" w:eastAsia="仿宋" w:hAnsi="仿宋"/>
                <w:sz w:val="18"/>
                <w:szCs w:val="18"/>
              </w:rPr>
              <w:t>上海市青浦区竹盈路340弄1号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021-31088888</w:t>
            </w:r>
          </w:p>
        </w:tc>
      </w:tr>
      <w:tr w:rsidR="005514FE" w14:paraId="50665400" w14:textId="77777777" w:rsidTr="001163CD">
        <w:trPr>
          <w:trHeight w:val="376"/>
          <w:jc w:val="center"/>
        </w:trPr>
        <w:tc>
          <w:tcPr>
            <w:tcW w:w="1633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2CBEBF6" w14:textId="77777777" w:rsidR="005514FE" w:rsidRDefault="005514FE" w:rsidP="001163CD">
            <w:pPr>
              <w:widowControl/>
              <w:jc w:val="left"/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BD9B32F" w14:textId="77777777" w:rsidR="009A5317" w:rsidRDefault="009A5317" w:rsidP="009A5317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豪华大床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45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0元/天（含早）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；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豪华双床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45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0元/天（含早） </w:t>
            </w:r>
          </w:p>
          <w:p w14:paraId="2E716CC3" w14:textId="19BC1221" w:rsidR="005514FE" w:rsidRDefault="009A5317" w:rsidP="009A5317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如有订房需求，可联系会务组索要订房二维码自行订房。协议价格会低于其他渠道价格，同期有大会，房源紧张。</w:t>
            </w:r>
          </w:p>
        </w:tc>
      </w:tr>
      <w:tr w:rsidR="005514FE" w14:paraId="2C345E8F" w14:textId="77777777" w:rsidTr="001163CD">
        <w:trPr>
          <w:trHeight w:val="41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0B151B4" w14:textId="77777777" w:rsidR="005514FE" w:rsidRDefault="005514FE" w:rsidP="001163CD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19A389E" w14:textId="77777777" w:rsidR="005F7901" w:rsidRDefault="005F7901" w:rsidP="005F7901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唐乃美 18210097596微同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Fonts w:ascii="仿宋" w:eastAsia="仿宋" w:hAnsi="仿宋"/>
                  <w:sz w:val="18"/>
                  <w:szCs w:val="18"/>
                </w:rPr>
                <w:t>tangnaimei@acmi.org.cn</w:t>
              </w:r>
            </w:hyperlink>
          </w:p>
          <w:p w14:paraId="647ABF51" w14:textId="77777777" w:rsidR="005F7901" w:rsidRDefault="005F7901" w:rsidP="005F7901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徐静涛 </w:t>
            </w:r>
            <w:r>
              <w:rPr>
                <w:rFonts w:ascii="仿宋" w:eastAsia="仿宋" w:hAnsi="仿宋"/>
                <w:sz w:val="18"/>
                <w:szCs w:val="18"/>
              </w:rPr>
              <w:t>13916891739微同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hyperlink r:id="rId7" w:history="1">
              <w:r>
                <w:rPr>
                  <w:rFonts w:ascii="仿宋" w:eastAsia="仿宋" w:hAnsi="仿宋"/>
                  <w:sz w:val="18"/>
                  <w:szCs w:val="18"/>
                </w:rPr>
                <w:t>xujingtao@acmi.org.cn</w:t>
              </w:r>
            </w:hyperlink>
          </w:p>
          <w:p w14:paraId="540A6FED" w14:textId="77777777" w:rsidR="005F7901" w:rsidRDefault="005F7901" w:rsidP="005F7901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许嘉雨 </w:t>
            </w:r>
            <w:r>
              <w:rPr>
                <w:rFonts w:ascii="仿宋" w:eastAsia="仿宋" w:hAnsi="仿宋"/>
                <w:sz w:val="18"/>
                <w:szCs w:val="18"/>
              </w:rPr>
              <w:t>13811366249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微同 </w:t>
            </w:r>
            <w:r>
              <w:rPr>
                <w:rFonts w:ascii="仿宋" w:eastAsia="仿宋" w:hAnsi="仿宋"/>
                <w:sz w:val="18"/>
                <w:szCs w:val="18"/>
              </w:rPr>
              <w:t>xujiayu@acmi.org.cn</w:t>
            </w:r>
          </w:p>
          <w:p w14:paraId="40DE5374" w14:textId="2F74A759" w:rsidR="005F7901" w:rsidRPr="00C566FA" w:rsidRDefault="005F7901" w:rsidP="005F7901">
            <w:pPr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马新华 13911175423微同 </w:t>
            </w:r>
            <w:hyperlink r:id="rId8" w:history="1">
              <w:r>
                <w:rPr>
                  <w:rFonts w:ascii="仿宋" w:eastAsia="仿宋" w:hAnsi="仿宋" w:hint="eastAsia"/>
                  <w:sz w:val="18"/>
                  <w:szCs w:val="18"/>
                </w:rPr>
                <w:t>cafsi@sif.org.cn</w:t>
              </w:r>
            </w:hyperlink>
          </w:p>
        </w:tc>
      </w:tr>
      <w:tr w:rsidR="005514FE" w14:paraId="106BCAFB" w14:textId="77777777" w:rsidTr="001163CD">
        <w:trPr>
          <w:trHeight w:val="273"/>
          <w:jc w:val="center"/>
        </w:trPr>
        <w:tc>
          <w:tcPr>
            <w:tcW w:w="9585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0E142B67" w14:textId="6A108694" w:rsidR="005514FE" w:rsidRDefault="005514FE" w:rsidP="001163CD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28C03797" w14:textId="37E868FD" w:rsidR="005514FE" w:rsidRDefault="005514FE" w:rsidP="001163CD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*发票：专票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普票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</w:p>
          <w:p w14:paraId="712153AD" w14:textId="77777777" w:rsidR="005514FE" w:rsidRDefault="005514FE" w:rsidP="001163CD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*开票资料：</w:t>
            </w:r>
          </w:p>
          <w:p w14:paraId="2693FA0D" w14:textId="77777777" w:rsidR="005514FE" w:rsidRPr="001A0DA8" w:rsidRDefault="005514FE" w:rsidP="001163CD">
            <w:pPr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  <w:p w14:paraId="13895107" w14:textId="77777777" w:rsidR="005514FE" w:rsidRDefault="005514FE" w:rsidP="001163CD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563A2A0B" w14:textId="77777777" w:rsidR="005514FE" w:rsidRDefault="005514FE" w:rsidP="001163CD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1676F3DF" w14:textId="77777777" w:rsidR="00751881" w:rsidRPr="005514FE" w:rsidRDefault="00751881"/>
    <w:sectPr w:rsidR="00751881" w:rsidRPr="0055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3645" w14:textId="77777777" w:rsidR="002F136B" w:rsidRDefault="002F136B" w:rsidP="005514FE">
      <w:r>
        <w:separator/>
      </w:r>
    </w:p>
  </w:endnote>
  <w:endnote w:type="continuationSeparator" w:id="0">
    <w:p w14:paraId="6710A1C1" w14:textId="77777777" w:rsidR="002F136B" w:rsidRDefault="002F136B" w:rsidP="0055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F85B" w14:textId="77777777" w:rsidR="002F136B" w:rsidRDefault="002F136B" w:rsidP="005514FE">
      <w:r>
        <w:separator/>
      </w:r>
    </w:p>
  </w:footnote>
  <w:footnote w:type="continuationSeparator" w:id="0">
    <w:p w14:paraId="3506F331" w14:textId="77777777" w:rsidR="002F136B" w:rsidRDefault="002F136B" w:rsidP="0055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81"/>
    <w:rsid w:val="000A3586"/>
    <w:rsid w:val="00192C5C"/>
    <w:rsid w:val="001E7D44"/>
    <w:rsid w:val="002F136B"/>
    <w:rsid w:val="003079B6"/>
    <w:rsid w:val="0044766B"/>
    <w:rsid w:val="005514FE"/>
    <w:rsid w:val="005F7901"/>
    <w:rsid w:val="00751881"/>
    <w:rsid w:val="009A5317"/>
    <w:rsid w:val="00A4228E"/>
    <w:rsid w:val="00B45BC8"/>
    <w:rsid w:val="00C566FA"/>
    <w:rsid w:val="00C951DD"/>
    <w:rsid w:val="00F11689"/>
    <w:rsid w:val="00F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772B5"/>
  <w15:chartTrackingRefBased/>
  <w15:docId w15:val="{C3FF00E8-E01F-415F-A4FF-FE956A80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4F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514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514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si@sif.org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ujingtao@acmi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gnaimei@acmi.org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naimei</dc:creator>
  <cp:keywords/>
  <dc:description/>
  <cp:lastModifiedBy>tang naimei</cp:lastModifiedBy>
  <cp:revision>9</cp:revision>
  <dcterms:created xsi:type="dcterms:W3CDTF">2023-05-15T03:46:00Z</dcterms:created>
  <dcterms:modified xsi:type="dcterms:W3CDTF">2023-08-02T03:03:00Z</dcterms:modified>
</cp:coreProperties>
</file>