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C92C" w14:textId="77777777" w:rsidR="00C610EE" w:rsidRDefault="00C610EE" w:rsidP="00C610EE">
      <w:pPr>
        <w:widowControl/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附件1：   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            </w:t>
      </w:r>
      <w:r>
        <w:rPr>
          <w:rFonts w:ascii="仿宋_GB2312" w:eastAsia="仿宋_GB2312" w:hAnsi="宋体" w:hint="eastAsia"/>
          <w:b/>
          <w:sz w:val="30"/>
          <w:szCs w:val="30"/>
        </w:rPr>
        <w:t>参 会 回 执 表</w:t>
      </w:r>
    </w:p>
    <w:tbl>
      <w:tblPr>
        <w:tblW w:w="9585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7"/>
        <w:gridCol w:w="1280"/>
        <w:gridCol w:w="118"/>
        <w:gridCol w:w="2008"/>
        <w:gridCol w:w="746"/>
        <w:gridCol w:w="2333"/>
      </w:tblGrid>
      <w:tr w:rsidR="00C610EE" w14:paraId="37999F8B" w14:textId="77777777" w:rsidTr="00E0213F">
        <w:trPr>
          <w:trHeight w:val="271"/>
          <w:jc w:val="center"/>
        </w:trPr>
        <w:tc>
          <w:tcPr>
            <w:tcW w:w="1633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5B976D3" w14:textId="77777777" w:rsidR="00C610EE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6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7104E53" w14:textId="77777777" w:rsidR="00C610EE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2023硅基气凝胶生产及应用高峰论坛</w:t>
            </w:r>
          </w:p>
        </w:tc>
      </w:tr>
      <w:tr w:rsidR="00C610EE" w14:paraId="23BBEA59" w14:textId="77777777" w:rsidTr="00E0213F">
        <w:trPr>
          <w:trHeight w:val="388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42F1809" w14:textId="77777777" w:rsidR="00ED2D4F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企业*</w:t>
            </w:r>
          </w:p>
          <w:p w14:paraId="1B8A65B9" w14:textId="588868F3" w:rsidR="00C610EE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（发票抬头）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76D35F6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C610EE" w14:paraId="104B8720" w14:textId="77777777" w:rsidTr="00E0213F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B1A12D9" w14:textId="77777777" w:rsidR="00C610EE" w:rsidRDefault="00C610EE" w:rsidP="00E0213F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经营产品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25209B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限添3种</w:t>
            </w:r>
            <w:proofErr w:type="gramEnd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，将录入通讯录中）</w:t>
            </w:r>
          </w:p>
        </w:tc>
      </w:tr>
      <w:tr w:rsidR="00C610EE" w14:paraId="1AF98529" w14:textId="77777777" w:rsidTr="00C610EE">
        <w:trPr>
          <w:trHeight w:val="402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C8BA1B4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873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3C75061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06378D9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编</w:t>
            </w:r>
          </w:p>
        </w:tc>
        <w:tc>
          <w:tcPr>
            <w:tcW w:w="233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31FEDFB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7799E22C" w14:textId="77777777" w:rsidTr="00C610EE">
        <w:trPr>
          <w:trHeight w:val="43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1763A9A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FB31570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4A4E50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1AB511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452CD4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C610EE" w14:paraId="71E9AB44" w14:textId="77777777" w:rsidTr="00C610EE">
        <w:trPr>
          <w:trHeight w:val="90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586B9D4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93DFFD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004F54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942951C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A5F37BA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6CE463A7" w14:textId="77777777" w:rsidTr="00C610EE">
        <w:trPr>
          <w:trHeight w:val="389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C5C4198" w14:textId="77777777" w:rsidR="00C610EE" w:rsidRDefault="00C610EE" w:rsidP="00E02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A4D41A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0DC90EA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8B03468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AD733A0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41045B06" w14:textId="77777777" w:rsidTr="00C610EE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0CFF867" w14:textId="77777777" w:rsidR="00C610EE" w:rsidRDefault="00C610EE" w:rsidP="00E02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5794F47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9E311AF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72A5DEF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F62813A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0FCA6370" w14:textId="77777777" w:rsidTr="00C610EE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F24BD8F" w14:textId="77777777" w:rsidR="00C610EE" w:rsidRDefault="00C610EE" w:rsidP="00E02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F8902A0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6366846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04B2F74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F684FCD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63E3465A" w14:textId="77777777" w:rsidTr="00C610EE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2556BD2" w14:textId="77777777" w:rsidR="00C610EE" w:rsidRDefault="00C610EE" w:rsidP="00E02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216309C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8537191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438978E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2A1ADED4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610EE" w14:paraId="330475DF" w14:textId="77777777" w:rsidTr="00C610EE">
        <w:trPr>
          <w:trHeight w:val="247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10ED4A5" w14:textId="77777777" w:rsidR="00C610EE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4873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510091A3" w14:textId="2773B42C" w:rsidR="00C610EE" w:rsidRDefault="00C610EE" w:rsidP="00C610E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1DDFEFEF" w14:textId="1D534C76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610EE" w14:paraId="0ECDF51F" w14:textId="77777777" w:rsidTr="00C610EE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D2AC1E1" w14:textId="77777777" w:rsidR="00C610EE" w:rsidRDefault="00C610EE" w:rsidP="00E0213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C5CB4B8" w14:textId="1B26A81C" w:rsidR="00C610EE" w:rsidRDefault="00C610EE" w:rsidP="00E0213F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月1日前（含）</w:t>
            </w: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0B8DEAD6" w14:textId="0214ADB4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月1日前（含）</w:t>
            </w: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5E76CE1C" w14:textId="3355FB41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月1日后及现场</w:t>
            </w:r>
          </w:p>
        </w:tc>
      </w:tr>
      <w:tr w:rsidR="00C610EE" w14:paraId="7D99E13C" w14:textId="77777777" w:rsidTr="00C610EE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87DFC5C" w14:textId="77777777" w:rsidR="00C610EE" w:rsidRDefault="00C610EE" w:rsidP="00E0213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FA5011C" w14:textId="77777777" w:rsidR="00C610EE" w:rsidRPr="00C610EE" w:rsidRDefault="00C610EE" w:rsidP="00C610E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C610EE">
              <w:rPr>
                <w:rFonts w:ascii="仿宋" w:eastAsia="仿宋" w:hAnsi="仿宋"/>
                <w:sz w:val="18"/>
                <w:szCs w:val="18"/>
              </w:rPr>
              <w:t>000</w:t>
            </w:r>
            <w:r w:rsidRPr="00C610EE">
              <w:rPr>
                <w:rFonts w:ascii="仿宋" w:eastAsia="仿宋" w:hAnsi="仿宋" w:hint="eastAsia"/>
                <w:sz w:val="18"/>
                <w:szCs w:val="18"/>
              </w:rPr>
              <w:t>元/人</w:t>
            </w:r>
          </w:p>
          <w:p w14:paraId="48285A53" w14:textId="77777777" w:rsidR="00C610EE" w:rsidRPr="00C610EE" w:rsidRDefault="00C610EE" w:rsidP="00C610E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额外可得气凝胶内部资料，</w:t>
            </w:r>
          </w:p>
          <w:p w14:paraId="44473B8D" w14:textId="4F1E031C" w:rsidR="00C610EE" w:rsidRDefault="00C610EE" w:rsidP="00C610EE">
            <w:pPr>
              <w:ind w:firstLineChars="200"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进气凝胶技术交流群</w:t>
            </w: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</w:tcPr>
          <w:p w14:paraId="7BC459CD" w14:textId="43C67B23" w:rsidR="00C610EE" w:rsidRDefault="00C610EE" w:rsidP="00C610E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C610EE">
              <w:rPr>
                <w:rFonts w:ascii="仿宋" w:eastAsia="仿宋" w:hAnsi="仿宋"/>
                <w:sz w:val="18"/>
                <w:szCs w:val="18"/>
              </w:rPr>
              <w:t>000</w:t>
            </w:r>
            <w:r w:rsidRPr="00C610EE">
              <w:rPr>
                <w:rFonts w:ascii="仿宋" w:eastAsia="仿宋" w:hAnsi="仿宋" w:hint="eastAsia"/>
                <w:sz w:val="18"/>
                <w:szCs w:val="18"/>
              </w:rPr>
              <w:t>元/人</w:t>
            </w:r>
          </w:p>
        </w:tc>
        <w:tc>
          <w:tcPr>
            <w:tcW w:w="3079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6B5F58D" w14:textId="099BFCDD" w:rsidR="00C610EE" w:rsidRDefault="00C610EE" w:rsidP="00C610E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="00DD72D5">
              <w:rPr>
                <w:rFonts w:ascii="仿宋" w:eastAsia="仿宋" w:hAnsi="仿宋"/>
                <w:sz w:val="18"/>
                <w:szCs w:val="18"/>
              </w:rPr>
              <w:t>3</w:t>
            </w:r>
            <w:r w:rsidRPr="00C610EE">
              <w:rPr>
                <w:rFonts w:ascii="仿宋" w:eastAsia="仿宋" w:hAnsi="仿宋"/>
                <w:sz w:val="18"/>
                <w:szCs w:val="18"/>
              </w:rPr>
              <w:t>00</w:t>
            </w:r>
            <w:r w:rsidRPr="00C610EE">
              <w:rPr>
                <w:rFonts w:ascii="仿宋" w:eastAsia="仿宋" w:hAnsi="仿宋" w:hint="eastAsia"/>
                <w:sz w:val="18"/>
                <w:szCs w:val="18"/>
              </w:rPr>
              <w:t>元/人</w:t>
            </w:r>
          </w:p>
        </w:tc>
      </w:tr>
      <w:tr w:rsidR="00C610EE" w14:paraId="42D9EACC" w14:textId="77777777" w:rsidTr="00A00530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415DC9" w14:textId="77777777" w:rsidR="00C610EE" w:rsidRDefault="00C610EE" w:rsidP="00E0213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306F8F51" w14:textId="1344AC43" w:rsidR="00C610EE" w:rsidRDefault="00C610EE" w:rsidP="00C610E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10EE">
              <w:rPr>
                <w:rFonts w:ascii="仿宋" w:eastAsia="仿宋" w:hAnsi="仿宋" w:hint="eastAsia"/>
                <w:sz w:val="18"/>
                <w:szCs w:val="18"/>
              </w:rPr>
              <w:t>学生半价。三人及以上团体优惠2</w:t>
            </w:r>
            <w:r w:rsidRPr="00C610EE">
              <w:rPr>
                <w:rFonts w:ascii="仿宋" w:eastAsia="仿宋" w:hAnsi="仿宋"/>
                <w:sz w:val="18"/>
                <w:szCs w:val="18"/>
              </w:rPr>
              <w:t>00</w:t>
            </w:r>
            <w:r w:rsidRPr="00C610EE">
              <w:rPr>
                <w:rFonts w:ascii="仿宋" w:eastAsia="仿宋" w:hAnsi="仿宋" w:hint="eastAsia"/>
                <w:sz w:val="18"/>
                <w:szCs w:val="18"/>
              </w:rPr>
              <w:t>元/人</w:t>
            </w:r>
          </w:p>
        </w:tc>
      </w:tr>
      <w:tr w:rsidR="00C610EE" w14:paraId="0A8F6848" w14:textId="77777777" w:rsidTr="00E0213F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D115BD1" w14:textId="77777777" w:rsidR="00C610EE" w:rsidRDefault="00C610EE" w:rsidP="00E0213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5DFC343F" w14:textId="77777777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___万___仟 __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__拾 ___元  ￥：______元</w:t>
            </w:r>
          </w:p>
          <w:p w14:paraId="2F6D2E21" w14:textId="77777777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（含会费、餐饮，不含住宿，汇款注明：气凝胶会议）</w:t>
            </w:r>
          </w:p>
        </w:tc>
      </w:tr>
      <w:tr w:rsidR="00C610EE" w14:paraId="296FB72D" w14:textId="77777777" w:rsidTr="00E0213F">
        <w:trPr>
          <w:trHeight w:val="85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AA03FCA" w14:textId="77777777" w:rsidR="00C610EE" w:rsidRDefault="00C610EE" w:rsidP="00E0213F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0BBF39D" w14:textId="77777777" w:rsidR="00C610EE" w:rsidRDefault="00C610EE" w:rsidP="00E0213F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户  名：北京国化新材料技术研究院有限公司</w:t>
            </w:r>
          </w:p>
          <w:p w14:paraId="357D8F99" w14:textId="77777777" w:rsidR="00C610EE" w:rsidRDefault="00C610EE" w:rsidP="00E0213F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开户行：中国工商银行股份有限公司北京中航油支行</w:t>
            </w:r>
          </w:p>
          <w:p w14:paraId="2CFAB7F3" w14:textId="77777777" w:rsidR="00C610EE" w:rsidRDefault="00C610EE" w:rsidP="00E0213F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/>
                <w:sz w:val="18"/>
                <w:szCs w:val="18"/>
              </w:rPr>
              <w:t>账</w:t>
            </w:r>
            <w:proofErr w:type="gramEnd"/>
            <w:r>
              <w:rPr>
                <w:rFonts w:ascii="仿宋" w:eastAsia="仿宋" w:hAnsi="仿宋" w:cs="宋体"/>
                <w:sz w:val="18"/>
                <w:szCs w:val="18"/>
              </w:rPr>
              <w:t xml:space="preserve">  号：0200 2282 0902 0125 456</w:t>
            </w:r>
          </w:p>
        </w:tc>
      </w:tr>
      <w:tr w:rsidR="00C610EE" w14:paraId="6E9B3B13" w14:textId="77777777" w:rsidTr="00E0213F">
        <w:trPr>
          <w:trHeight w:val="376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</w:tcPr>
          <w:p w14:paraId="3DD30147" w14:textId="77777777" w:rsidR="00C610EE" w:rsidRDefault="00C610EE" w:rsidP="00E0213F">
            <w:pPr>
              <w:widowControl/>
              <w:ind w:firstLineChars="100" w:firstLine="180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住宿信息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2E4E904" w14:textId="77777777" w:rsidR="00C610EE" w:rsidRDefault="00C610EE" w:rsidP="00E0213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上海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卓越铂尔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曼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大酒店★★★★★（准五星）</w:t>
            </w:r>
          </w:p>
          <w:p w14:paraId="02CC31B2" w14:textId="77777777" w:rsidR="00C610EE" w:rsidRDefault="00C610EE" w:rsidP="00E0213F">
            <w:pPr>
              <w:jc w:val="center"/>
              <w:rPr>
                <w:rFonts w:ascii="仿宋" w:eastAsia="仿宋" w:hAnsi="仿宋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上海市青浦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区竹盈路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340弄1号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021-31088888</w:t>
            </w:r>
          </w:p>
        </w:tc>
      </w:tr>
      <w:tr w:rsidR="00C610EE" w14:paraId="1CC04A63" w14:textId="77777777" w:rsidTr="00E0213F">
        <w:trPr>
          <w:trHeight w:val="376"/>
          <w:jc w:val="center"/>
        </w:trPr>
        <w:tc>
          <w:tcPr>
            <w:tcW w:w="1633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43637B2" w14:textId="77777777" w:rsidR="00C610EE" w:rsidRDefault="00C610EE" w:rsidP="00E0213F">
            <w:pPr>
              <w:widowControl/>
              <w:jc w:val="left"/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3EE51541" w14:textId="77777777" w:rsidR="00B247AD" w:rsidRDefault="00B247AD" w:rsidP="00B247AD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豪华大床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0元/天（含早）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豪华双床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0元/天（含早） </w:t>
            </w:r>
          </w:p>
          <w:p w14:paraId="7041860B" w14:textId="322B64EA" w:rsidR="00C610EE" w:rsidRDefault="00B247AD" w:rsidP="00B247AD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如有订房需求，可联系会务组索要订房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二维码自行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订房。协议价格会低于其他渠道价格，同期有大会，房源紧张。</w:t>
            </w:r>
          </w:p>
        </w:tc>
      </w:tr>
      <w:tr w:rsidR="00C610EE" w14:paraId="5A951F79" w14:textId="77777777" w:rsidTr="00E0213F">
        <w:trPr>
          <w:trHeight w:val="41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7F26B25" w14:textId="77777777" w:rsidR="00C610EE" w:rsidRDefault="00C610EE" w:rsidP="00E0213F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BE6B24C" w14:textId="77777777" w:rsidR="000B3038" w:rsidRPr="000B3038" w:rsidRDefault="000B3038" w:rsidP="000B303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徐静涛 </w:t>
            </w:r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13916891739微同</w:t>
            </w: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0B3038">
                <w:rPr>
                  <w:rFonts w:ascii="仿宋" w:eastAsia="仿宋" w:hAnsi="仿宋"/>
                  <w:color w:val="000000"/>
                  <w:sz w:val="18"/>
                  <w:szCs w:val="18"/>
                </w:rPr>
                <w:t>xujingtao@acmi.org.cn</w:t>
              </w:r>
            </w:hyperlink>
          </w:p>
          <w:p w14:paraId="78D2BB7B" w14:textId="77777777" w:rsidR="000B3038" w:rsidRPr="000B3038" w:rsidRDefault="000B3038" w:rsidP="000B303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>唐乃美</w:t>
            </w:r>
            <w:proofErr w:type="gramEnd"/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</w:t>
            </w:r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>18210097596微同</w:t>
            </w: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0B3038">
                <w:rPr>
                  <w:rFonts w:ascii="仿宋" w:eastAsia="仿宋" w:hAnsi="仿宋"/>
                  <w:color w:val="000000"/>
                  <w:sz w:val="18"/>
                  <w:szCs w:val="18"/>
                </w:rPr>
                <w:t>tangnaimei@acmi.org.cn</w:t>
              </w:r>
            </w:hyperlink>
          </w:p>
          <w:p w14:paraId="7ECB5BFE" w14:textId="26DE24A4" w:rsidR="00C610EE" w:rsidRPr="000B3038" w:rsidRDefault="000B3038" w:rsidP="00E0213F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赵凤鸣1</w:t>
            </w:r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7326902480 </w:t>
            </w: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微同 </w:t>
            </w:r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 xml:space="preserve"> </w:t>
            </w: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zhaofengming</w:t>
            </w:r>
            <w:r w:rsidRPr="000B3038">
              <w:rPr>
                <w:rFonts w:ascii="仿宋" w:eastAsia="仿宋" w:hAnsi="仿宋"/>
                <w:color w:val="000000"/>
                <w:sz w:val="18"/>
                <w:szCs w:val="18"/>
              </w:rPr>
              <w:t>@</w:t>
            </w:r>
            <w:r w:rsidRPr="000B303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acmi.org.cn</w:t>
            </w:r>
          </w:p>
        </w:tc>
      </w:tr>
      <w:tr w:rsidR="00C610EE" w14:paraId="0904A996" w14:textId="77777777" w:rsidTr="00E0213F">
        <w:trPr>
          <w:trHeight w:val="273"/>
          <w:jc w:val="center"/>
        </w:trPr>
        <w:tc>
          <w:tcPr>
            <w:tcW w:w="9585" w:type="dxa"/>
            <w:gridSpan w:val="7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25E55D12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提示：</w:t>
            </w:r>
          </w:p>
          <w:p w14:paraId="6B303588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*为必填项；参会单位请把报名表Email至会务组（以上一人即可），以便制作通讯录等资料；</w:t>
            </w:r>
          </w:p>
          <w:p w14:paraId="338292E0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、 *发票：专票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普票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  <w:p w14:paraId="33496794" w14:textId="77777777" w:rsidR="00C610EE" w:rsidRDefault="00C610EE" w:rsidP="00E0213F">
            <w:pPr>
              <w:ind w:firstLineChars="200" w:firstLine="360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*开票资料：</w:t>
            </w:r>
          </w:p>
          <w:p w14:paraId="22176831" w14:textId="77777777" w:rsidR="00C610EE" w:rsidRDefault="00C610EE" w:rsidP="00E0213F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74260BB0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729B6249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4E7C137E" w14:textId="77777777" w:rsidR="00C610EE" w:rsidRDefault="00C610EE" w:rsidP="00E0213F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</w:tbl>
    <w:p w14:paraId="088B1E5F" w14:textId="77777777" w:rsidR="00183E62" w:rsidRPr="00C610EE" w:rsidRDefault="00183E62"/>
    <w:sectPr w:rsidR="00183E62" w:rsidRPr="00C6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ADDD" w14:textId="77777777" w:rsidR="004817FC" w:rsidRDefault="004817FC" w:rsidP="00C610EE">
      <w:r>
        <w:separator/>
      </w:r>
    </w:p>
  </w:endnote>
  <w:endnote w:type="continuationSeparator" w:id="0">
    <w:p w14:paraId="2CBB0596" w14:textId="77777777" w:rsidR="004817FC" w:rsidRDefault="004817FC" w:rsidP="00C6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55EA" w14:textId="77777777" w:rsidR="004817FC" w:rsidRDefault="004817FC" w:rsidP="00C610EE">
      <w:r>
        <w:separator/>
      </w:r>
    </w:p>
  </w:footnote>
  <w:footnote w:type="continuationSeparator" w:id="0">
    <w:p w14:paraId="4B33E1B7" w14:textId="77777777" w:rsidR="004817FC" w:rsidRDefault="004817FC" w:rsidP="00C6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62"/>
    <w:rsid w:val="000B3038"/>
    <w:rsid w:val="00114853"/>
    <w:rsid w:val="00183E62"/>
    <w:rsid w:val="001C0189"/>
    <w:rsid w:val="004817FC"/>
    <w:rsid w:val="00507C6B"/>
    <w:rsid w:val="005D7D8D"/>
    <w:rsid w:val="006C2427"/>
    <w:rsid w:val="00B247AD"/>
    <w:rsid w:val="00C610EE"/>
    <w:rsid w:val="00DD72D5"/>
    <w:rsid w:val="00E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3386"/>
  <w15:chartTrackingRefBased/>
  <w15:docId w15:val="{BC82B8B3-5AB1-41E5-B3E6-4B663E2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EE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610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61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gnaimei@acm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jingtao@acmi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naimei</dc:creator>
  <cp:keywords/>
  <dc:description/>
  <cp:lastModifiedBy>tang naimei</cp:lastModifiedBy>
  <cp:revision>8</cp:revision>
  <dcterms:created xsi:type="dcterms:W3CDTF">2023-05-06T08:22:00Z</dcterms:created>
  <dcterms:modified xsi:type="dcterms:W3CDTF">2023-08-02T02:08:00Z</dcterms:modified>
</cp:coreProperties>
</file>