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C92C" w14:textId="77777777" w:rsidR="00C610EE" w:rsidRDefault="00C610EE" w:rsidP="00C610EE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附件1：   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467"/>
        <w:gridCol w:w="1280"/>
        <w:gridCol w:w="118"/>
        <w:gridCol w:w="2008"/>
        <w:gridCol w:w="746"/>
        <w:gridCol w:w="2333"/>
      </w:tblGrid>
      <w:tr w:rsidR="00C610EE" w14:paraId="37999F8B" w14:textId="77777777" w:rsidTr="00E0213F">
        <w:trPr>
          <w:trHeight w:val="271"/>
          <w:jc w:val="center"/>
        </w:trPr>
        <w:tc>
          <w:tcPr>
            <w:tcW w:w="1633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5B976D3" w14:textId="77777777" w:rsidR="00C610EE" w:rsidRDefault="00C610EE" w:rsidP="00E0213F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6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7104E53" w14:textId="77777777" w:rsidR="00C610EE" w:rsidRDefault="00C610EE" w:rsidP="00E0213F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2023硅基气凝胶生产及应用高峰论坛</w:t>
            </w:r>
          </w:p>
        </w:tc>
      </w:tr>
      <w:tr w:rsidR="00C610EE" w14:paraId="23BBEA59" w14:textId="77777777" w:rsidTr="00E0213F">
        <w:trPr>
          <w:trHeight w:val="388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42F1809" w14:textId="77777777" w:rsidR="00ED2D4F" w:rsidRDefault="00C610EE" w:rsidP="00E0213F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1B8A65B9" w14:textId="588868F3" w:rsidR="00C610EE" w:rsidRDefault="00C610EE" w:rsidP="00E0213F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76D35F6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C610EE" w14:paraId="104B8720" w14:textId="77777777" w:rsidTr="00E0213F">
        <w:trPr>
          <w:trHeight w:val="26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B1A12D9" w14:textId="77777777" w:rsidR="00C610EE" w:rsidRDefault="00C610EE" w:rsidP="00E0213F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25209B7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限添3种</w:t>
            </w:r>
            <w:proofErr w:type="gramEnd"/>
            <w:r>
              <w:rPr>
                <w:rFonts w:ascii="仿宋" w:eastAsia="仿宋" w:hAnsi="仿宋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C610EE" w14:paraId="1AF98529" w14:textId="77777777" w:rsidTr="00C610EE">
        <w:trPr>
          <w:trHeight w:val="402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8BA1B4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4873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3C75061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06378D9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233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31FEDFB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610EE" w14:paraId="7799E22C" w14:textId="77777777" w:rsidTr="00C610EE">
        <w:trPr>
          <w:trHeight w:val="43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1763A9A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B31570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3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4A4E50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AB5117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452CD47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C610EE" w14:paraId="71E9AB44" w14:textId="77777777" w:rsidTr="00C610EE">
        <w:trPr>
          <w:trHeight w:val="90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586B9D4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93DFFD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04F547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42951C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A5F37BA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610EE" w14:paraId="6CE463A7" w14:textId="77777777" w:rsidTr="00C610EE">
        <w:trPr>
          <w:trHeight w:val="389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C4198" w14:textId="77777777" w:rsidR="00C610EE" w:rsidRDefault="00C610EE" w:rsidP="00E0213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4D41A7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0DC90EA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8B03468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AD733A0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610EE" w14:paraId="41045B06" w14:textId="77777777" w:rsidTr="00C610EE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0CFF867" w14:textId="77777777" w:rsidR="00C610EE" w:rsidRDefault="00C610EE" w:rsidP="00E0213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5794F47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E311AF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72A5DEF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62813A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610EE" w14:paraId="0FCA6370" w14:textId="77777777" w:rsidTr="00C610EE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24BD8F" w14:textId="77777777" w:rsidR="00C610EE" w:rsidRDefault="00C610EE" w:rsidP="00E0213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F8902A0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366846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4B2F74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F684FCD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610EE" w14:paraId="63E3465A" w14:textId="77777777" w:rsidTr="00C610EE">
        <w:trPr>
          <w:trHeight w:val="381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2556BD2" w14:textId="77777777" w:rsidR="00C610EE" w:rsidRDefault="00C610EE" w:rsidP="00E0213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16309C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8537191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438978E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A1ADED4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610EE" w14:paraId="330475DF" w14:textId="77777777" w:rsidTr="00C610EE">
        <w:trPr>
          <w:trHeight w:val="247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10ED4A5" w14:textId="77777777" w:rsidR="00C610EE" w:rsidRDefault="00C610EE" w:rsidP="00E0213F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参会费用*</w:t>
            </w:r>
          </w:p>
        </w:tc>
        <w:tc>
          <w:tcPr>
            <w:tcW w:w="4873" w:type="dxa"/>
            <w:gridSpan w:val="4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510091A3" w14:textId="2773B42C" w:rsidR="00C610EE" w:rsidRDefault="00C610EE" w:rsidP="00C610EE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1DDFEFEF" w14:textId="1D534C76" w:rsidR="00C610EE" w:rsidRDefault="00C610EE" w:rsidP="00E0213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C610EE" w14:paraId="0ECDF51F" w14:textId="77777777" w:rsidTr="00C610EE">
        <w:trPr>
          <w:trHeight w:val="247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2AC1E1" w14:textId="77777777" w:rsidR="00C610EE" w:rsidRDefault="00C610EE" w:rsidP="00E0213F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</w:tcPr>
          <w:p w14:paraId="7C5CB4B8" w14:textId="1B26A81C" w:rsidR="00C610EE" w:rsidRDefault="00C610EE" w:rsidP="00E0213F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月1日前（含）</w:t>
            </w:r>
          </w:p>
        </w:tc>
        <w:tc>
          <w:tcPr>
            <w:tcW w:w="212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</w:tcPr>
          <w:p w14:paraId="0B8DEAD6" w14:textId="0214ADB4" w:rsidR="00C610EE" w:rsidRDefault="00C610EE" w:rsidP="00E0213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月1日前（含）</w:t>
            </w: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</w:tcPr>
          <w:p w14:paraId="5E76CE1C" w14:textId="3355FB41" w:rsidR="00C610EE" w:rsidRDefault="00C610EE" w:rsidP="00E0213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月1日后及现场</w:t>
            </w:r>
          </w:p>
        </w:tc>
      </w:tr>
      <w:tr w:rsidR="00C610EE" w14:paraId="7D99E13C" w14:textId="77777777" w:rsidTr="00C610EE">
        <w:trPr>
          <w:trHeight w:val="247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87DFC5C" w14:textId="77777777" w:rsidR="00C610EE" w:rsidRDefault="00C610EE" w:rsidP="00E0213F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7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FA5011C" w14:textId="77777777" w:rsidR="00C610EE" w:rsidRPr="00C610EE" w:rsidRDefault="00C610EE" w:rsidP="00C610E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10EE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C610EE">
              <w:rPr>
                <w:rFonts w:ascii="仿宋" w:eastAsia="仿宋" w:hAnsi="仿宋"/>
                <w:sz w:val="18"/>
                <w:szCs w:val="18"/>
              </w:rPr>
              <w:t>000</w:t>
            </w:r>
            <w:r w:rsidRPr="00C610EE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  <w:p w14:paraId="48285A53" w14:textId="77777777" w:rsidR="00C610EE" w:rsidRPr="00C610EE" w:rsidRDefault="00C610EE" w:rsidP="00C610E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10EE">
              <w:rPr>
                <w:rFonts w:ascii="仿宋" w:eastAsia="仿宋" w:hAnsi="仿宋" w:hint="eastAsia"/>
                <w:sz w:val="18"/>
                <w:szCs w:val="18"/>
              </w:rPr>
              <w:t>额外可得气凝胶内部资料，</w:t>
            </w:r>
          </w:p>
          <w:p w14:paraId="44473B8D" w14:textId="4F1E031C" w:rsidR="00C610EE" w:rsidRDefault="00C610EE" w:rsidP="00C610EE">
            <w:pPr>
              <w:ind w:firstLineChars="200" w:firstLine="360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10EE">
              <w:rPr>
                <w:rFonts w:ascii="仿宋" w:eastAsia="仿宋" w:hAnsi="仿宋" w:hint="eastAsia"/>
                <w:sz w:val="18"/>
                <w:szCs w:val="18"/>
              </w:rPr>
              <w:t>进气凝胶技术交流群</w:t>
            </w:r>
          </w:p>
        </w:tc>
        <w:tc>
          <w:tcPr>
            <w:tcW w:w="212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  <w:vAlign w:val="center"/>
          </w:tcPr>
          <w:p w14:paraId="7BC459CD" w14:textId="43C67B23" w:rsidR="00C610EE" w:rsidRDefault="00C610EE" w:rsidP="00C610E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10EE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C610EE">
              <w:rPr>
                <w:rFonts w:ascii="仿宋" w:eastAsia="仿宋" w:hAnsi="仿宋"/>
                <w:sz w:val="18"/>
                <w:szCs w:val="18"/>
              </w:rPr>
              <w:t>000</w:t>
            </w:r>
            <w:r w:rsidRPr="00C610EE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</w:tc>
        <w:tc>
          <w:tcPr>
            <w:tcW w:w="3079" w:type="dxa"/>
            <w:gridSpan w:val="2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B5F58D" w14:textId="099BFCDD" w:rsidR="00C610EE" w:rsidRDefault="00C610EE" w:rsidP="00C610E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10EE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="00DD72D5">
              <w:rPr>
                <w:rFonts w:ascii="仿宋" w:eastAsia="仿宋" w:hAnsi="仿宋"/>
                <w:sz w:val="18"/>
                <w:szCs w:val="18"/>
              </w:rPr>
              <w:t>3</w:t>
            </w:r>
            <w:r w:rsidRPr="00C610EE">
              <w:rPr>
                <w:rFonts w:ascii="仿宋" w:eastAsia="仿宋" w:hAnsi="仿宋"/>
                <w:sz w:val="18"/>
                <w:szCs w:val="18"/>
              </w:rPr>
              <w:t>00</w:t>
            </w:r>
            <w:r w:rsidRPr="00C610EE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</w:tc>
      </w:tr>
      <w:tr w:rsidR="00C610EE" w14:paraId="42D9EACC" w14:textId="77777777" w:rsidTr="00A00530">
        <w:trPr>
          <w:trHeight w:val="247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415DC9" w14:textId="77777777" w:rsidR="00C610EE" w:rsidRDefault="00C610EE" w:rsidP="00E0213F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306F8F51" w14:textId="1344AC43" w:rsidR="00C610EE" w:rsidRDefault="00C610EE" w:rsidP="00C610E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10EE">
              <w:rPr>
                <w:rFonts w:ascii="仿宋" w:eastAsia="仿宋" w:hAnsi="仿宋" w:hint="eastAsia"/>
                <w:sz w:val="18"/>
                <w:szCs w:val="18"/>
              </w:rPr>
              <w:t>学生半价。三人及以上团体优惠2</w:t>
            </w:r>
            <w:r w:rsidRPr="00C610EE">
              <w:rPr>
                <w:rFonts w:ascii="仿宋" w:eastAsia="仿宋" w:hAnsi="仿宋"/>
                <w:sz w:val="18"/>
                <w:szCs w:val="18"/>
              </w:rPr>
              <w:t>00</w:t>
            </w:r>
            <w:r w:rsidRPr="00C610EE"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</w:tc>
      </w:tr>
      <w:tr w:rsidR="00C610EE" w14:paraId="0A8F6848" w14:textId="77777777" w:rsidTr="00E0213F">
        <w:trPr>
          <w:trHeight w:val="247"/>
          <w:jc w:val="center"/>
        </w:trPr>
        <w:tc>
          <w:tcPr>
            <w:tcW w:w="1633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115BD1" w14:textId="77777777" w:rsidR="00C610EE" w:rsidRDefault="00C610EE" w:rsidP="00E0213F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5DFC343F" w14:textId="77777777" w:rsidR="00C610EE" w:rsidRDefault="00C610EE" w:rsidP="00E0213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___万___仟 __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佰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__拾 ___元  ￥：______元</w:t>
            </w:r>
          </w:p>
          <w:p w14:paraId="2F6D2E21" w14:textId="77777777" w:rsidR="00C610EE" w:rsidRDefault="00C610EE" w:rsidP="00E0213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（含会费、餐饮，不含住宿，汇款注明：气凝胶会议）</w:t>
            </w:r>
          </w:p>
        </w:tc>
      </w:tr>
      <w:tr w:rsidR="00C610EE" w14:paraId="296FB72D" w14:textId="77777777" w:rsidTr="00E0213F">
        <w:trPr>
          <w:trHeight w:val="856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AA03FCA" w14:textId="77777777" w:rsidR="00C610EE" w:rsidRDefault="00C610EE" w:rsidP="00E0213F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0BBF39D" w14:textId="77777777" w:rsidR="00C610EE" w:rsidRDefault="00C610EE" w:rsidP="00E0213F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户  名：北京国化新材料技术研究院有限公司</w:t>
            </w:r>
          </w:p>
          <w:p w14:paraId="357D8F99" w14:textId="77777777" w:rsidR="00C610EE" w:rsidRDefault="00C610EE" w:rsidP="00E0213F">
            <w:pPr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t>开户行：中国工商银行股份有限公司北京中航油支行</w:t>
            </w:r>
          </w:p>
          <w:p w14:paraId="2CFAB7F3" w14:textId="77777777" w:rsidR="00C610EE" w:rsidRDefault="00C610EE" w:rsidP="00E0213F">
            <w:pPr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sz w:val="18"/>
                <w:szCs w:val="18"/>
              </w:rPr>
              <w:t>账</w:t>
            </w:r>
            <w:proofErr w:type="gramEnd"/>
            <w:r>
              <w:rPr>
                <w:rFonts w:ascii="仿宋" w:eastAsia="仿宋" w:hAnsi="仿宋" w:cs="宋体"/>
                <w:sz w:val="18"/>
                <w:szCs w:val="18"/>
              </w:rPr>
              <w:t xml:space="preserve">  号：0200 2282 0902 0125 456</w:t>
            </w:r>
          </w:p>
        </w:tc>
      </w:tr>
      <w:tr w:rsidR="00C610EE" w14:paraId="6E9B3B13" w14:textId="77777777" w:rsidTr="00E0213F">
        <w:trPr>
          <w:trHeight w:val="376"/>
          <w:jc w:val="center"/>
        </w:trPr>
        <w:tc>
          <w:tcPr>
            <w:tcW w:w="1633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3DD30147" w14:textId="77777777" w:rsidR="00C610EE" w:rsidRDefault="00C610EE" w:rsidP="00E0213F">
            <w:pPr>
              <w:widowControl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2E4E904" w14:textId="77777777" w:rsidR="00C610EE" w:rsidRDefault="00C610EE" w:rsidP="00E0213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上海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卓越铂尔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曼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大酒店★★★★★（准五星）</w:t>
            </w:r>
          </w:p>
          <w:p w14:paraId="02CC31B2" w14:textId="77777777" w:rsidR="00C610EE" w:rsidRDefault="00C610EE" w:rsidP="00E0213F">
            <w:pPr>
              <w:jc w:val="center"/>
              <w:rPr>
                <w:rFonts w:ascii="仿宋" w:eastAsia="仿宋" w:hAnsi="仿宋"/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上海市青浦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区竹盈路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340弄1号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sz w:val="18"/>
                <w:szCs w:val="18"/>
              </w:rPr>
              <w:t xml:space="preserve">   021-31088888</w:t>
            </w:r>
          </w:p>
        </w:tc>
      </w:tr>
      <w:tr w:rsidR="00C610EE" w14:paraId="1CC04A63" w14:textId="77777777" w:rsidTr="00E0213F">
        <w:trPr>
          <w:trHeight w:val="376"/>
          <w:jc w:val="center"/>
        </w:trPr>
        <w:tc>
          <w:tcPr>
            <w:tcW w:w="1633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43637B2" w14:textId="77777777" w:rsidR="00C610EE" w:rsidRDefault="00C610EE" w:rsidP="00E0213F">
            <w:pPr>
              <w:widowControl/>
              <w:jc w:val="left"/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EE51541" w14:textId="77777777" w:rsidR="00B247AD" w:rsidRDefault="00B247AD" w:rsidP="00B247AD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豪华大床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45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0元/天（含早）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；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豪华双床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45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0元/天（含早） </w:t>
            </w:r>
          </w:p>
          <w:p w14:paraId="7041860B" w14:textId="322B64EA" w:rsidR="00C610EE" w:rsidRDefault="00B247AD" w:rsidP="00B247AD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如有订房需求，可联系会务组索要订房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二维码自行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订房。协议价格会低于其他渠道价格，同期有大会，房源紧张。</w:t>
            </w:r>
          </w:p>
        </w:tc>
      </w:tr>
      <w:tr w:rsidR="00C610EE" w14:paraId="5A951F79" w14:textId="77777777" w:rsidTr="00E0213F">
        <w:trPr>
          <w:trHeight w:val="411"/>
          <w:jc w:val="center"/>
        </w:trPr>
        <w:tc>
          <w:tcPr>
            <w:tcW w:w="1633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7F26B25" w14:textId="77777777" w:rsidR="00C610EE" w:rsidRDefault="00C610EE" w:rsidP="00E0213F">
            <w:pPr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6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BE6B24C" w14:textId="77777777" w:rsidR="000B3038" w:rsidRPr="000B3038" w:rsidRDefault="000B3038" w:rsidP="000B303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徐静涛 </w:t>
            </w:r>
            <w:r w:rsidRPr="000B3038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13916891739微同</w:t>
            </w: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0B3038">
                <w:rPr>
                  <w:rFonts w:ascii="仿宋" w:eastAsia="仿宋" w:hAnsi="仿宋"/>
                  <w:color w:val="000000"/>
                  <w:sz w:val="18"/>
                  <w:szCs w:val="18"/>
                </w:rPr>
                <w:t>xujingtao@acmi.org.cn</w:t>
              </w:r>
            </w:hyperlink>
          </w:p>
          <w:p w14:paraId="78D2BB7B" w14:textId="77777777" w:rsidR="000B3038" w:rsidRPr="000B3038" w:rsidRDefault="000B3038" w:rsidP="000B303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 w:rsidRPr="000B3038">
              <w:rPr>
                <w:rFonts w:ascii="仿宋" w:eastAsia="仿宋" w:hAnsi="仿宋"/>
                <w:color w:val="000000"/>
                <w:sz w:val="18"/>
                <w:szCs w:val="18"/>
              </w:rPr>
              <w:t>唐乃美</w:t>
            </w:r>
            <w:proofErr w:type="gramEnd"/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</w:t>
            </w:r>
            <w:r w:rsidRPr="000B3038">
              <w:rPr>
                <w:rFonts w:ascii="仿宋" w:eastAsia="仿宋" w:hAnsi="仿宋"/>
                <w:color w:val="000000"/>
                <w:sz w:val="18"/>
                <w:szCs w:val="18"/>
              </w:rPr>
              <w:t>18210097596微同</w:t>
            </w: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0B3038">
                <w:rPr>
                  <w:rFonts w:ascii="仿宋" w:eastAsia="仿宋" w:hAnsi="仿宋"/>
                  <w:color w:val="000000"/>
                  <w:sz w:val="18"/>
                  <w:szCs w:val="18"/>
                </w:rPr>
                <w:t>tangnaimei@acmi.org.cn</w:t>
              </w:r>
            </w:hyperlink>
          </w:p>
          <w:p w14:paraId="7ECB5BFE" w14:textId="26DE24A4" w:rsidR="00C610EE" w:rsidRPr="000B3038" w:rsidRDefault="000B3038" w:rsidP="00E0213F">
            <w:pPr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赵凤鸣1</w:t>
            </w:r>
            <w:r w:rsidRPr="000B3038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7326902480 </w:t>
            </w: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微同 </w:t>
            </w:r>
            <w:r w:rsidRPr="000B3038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</w:t>
            </w: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zhaofengming</w:t>
            </w:r>
            <w:r w:rsidRPr="000B3038">
              <w:rPr>
                <w:rFonts w:ascii="仿宋" w:eastAsia="仿宋" w:hAnsi="仿宋"/>
                <w:color w:val="000000"/>
                <w:sz w:val="18"/>
                <w:szCs w:val="18"/>
              </w:rPr>
              <w:t>@</w:t>
            </w:r>
            <w:r w:rsidRPr="000B303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acmi.org.cn</w:t>
            </w:r>
          </w:p>
        </w:tc>
      </w:tr>
      <w:tr w:rsidR="00C610EE" w14:paraId="0904A996" w14:textId="77777777" w:rsidTr="00E0213F">
        <w:trPr>
          <w:trHeight w:val="273"/>
          <w:jc w:val="center"/>
        </w:trPr>
        <w:tc>
          <w:tcPr>
            <w:tcW w:w="9585" w:type="dxa"/>
            <w:gridSpan w:val="7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25E55D12" w14:textId="77777777" w:rsidR="00C610EE" w:rsidRDefault="00C610EE" w:rsidP="00E0213F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</w:t>
            </w:r>
          </w:p>
          <w:p w14:paraId="6B303588" w14:textId="77777777" w:rsidR="00C610EE" w:rsidRDefault="00C610EE" w:rsidP="00E0213F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*为必填项；参会单位请把报名表Email至会务组（以上一人即可），以便制作通讯录等资料；</w:t>
            </w:r>
          </w:p>
          <w:p w14:paraId="338292E0" w14:textId="77777777" w:rsidR="00C610EE" w:rsidRDefault="00C610EE" w:rsidP="00E0213F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、 *发票：专票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普票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</w:p>
          <w:p w14:paraId="33496794" w14:textId="77777777" w:rsidR="00C610EE" w:rsidRDefault="00C610EE" w:rsidP="00E0213F">
            <w:pPr>
              <w:ind w:firstLineChars="200" w:firstLine="360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*开票资料：</w:t>
            </w:r>
          </w:p>
          <w:p w14:paraId="22176831" w14:textId="77777777" w:rsidR="00C610EE" w:rsidRDefault="00C610EE" w:rsidP="00E0213F">
            <w:pPr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  <w:p w14:paraId="74260BB0" w14:textId="77777777" w:rsidR="00C610EE" w:rsidRDefault="00C610EE" w:rsidP="00E0213F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729B6249" w14:textId="77777777" w:rsidR="00C610EE" w:rsidRDefault="00C610EE" w:rsidP="00E0213F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4E7C137E" w14:textId="77777777" w:rsidR="00C610EE" w:rsidRDefault="00C610EE" w:rsidP="00E0213F">
            <w:pP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</w:tr>
    </w:tbl>
    <w:p w14:paraId="088B1E5F" w14:textId="77777777" w:rsidR="00183E62" w:rsidRPr="00C610EE" w:rsidRDefault="00183E62"/>
    <w:sectPr w:rsidR="00183E62" w:rsidRPr="00C61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ADDD" w14:textId="77777777" w:rsidR="004817FC" w:rsidRDefault="004817FC" w:rsidP="00C610EE">
      <w:r>
        <w:separator/>
      </w:r>
    </w:p>
  </w:endnote>
  <w:endnote w:type="continuationSeparator" w:id="0">
    <w:p w14:paraId="2CBB0596" w14:textId="77777777" w:rsidR="004817FC" w:rsidRDefault="004817FC" w:rsidP="00C6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55EA" w14:textId="77777777" w:rsidR="004817FC" w:rsidRDefault="004817FC" w:rsidP="00C610EE">
      <w:r>
        <w:separator/>
      </w:r>
    </w:p>
  </w:footnote>
  <w:footnote w:type="continuationSeparator" w:id="0">
    <w:p w14:paraId="4B33E1B7" w14:textId="77777777" w:rsidR="004817FC" w:rsidRDefault="004817FC" w:rsidP="00C6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62"/>
    <w:rsid w:val="000B3038"/>
    <w:rsid w:val="00114853"/>
    <w:rsid w:val="00183E62"/>
    <w:rsid w:val="001C0189"/>
    <w:rsid w:val="004817FC"/>
    <w:rsid w:val="00507C6B"/>
    <w:rsid w:val="005D7D8D"/>
    <w:rsid w:val="006C2427"/>
    <w:rsid w:val="00B247AD"/>
    <w:rsid w:val="00C610EE"/>
    <w:rsid w:val="00DD72D5"/>
    <w:rsid w:val="00E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F3386"/>
  <w15:chartTrackingRefBased/>
  <w15:docId w15:val="{BC82B8B3-5AB1-41E5-B3E6-4B663E2E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0EE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610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610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ngnaimei@acmi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jingtao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naimei</dc:creator>
  <cp:keywords/>
  <dc:description/>
  <cp:lastModifiedBy>tang naimei</cp:lastModifiedBy>
  <cp:revision>8</cp:revision>
  <dcterms:created xsi:type="dcterms:W3CDTF">2023-05-06T08:22:00Z</dcterms:created>
  <dcterms:modified xsi:type="dcterms:W3CDTF">2023-08-02T02:08:00Z</dcterms:modified>
</cp:coreProperties>
</file>