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D7B1" w14:textId="77777777" w:rsidR="00A532D9" w:rsidRDefault="00A532D9" w:rsidP="00A532D9">
      <w:pPr>
        <w:widowControl/>
        <w:jc w:val="left"/>
        <w:rPr>
          <w:rFonts w:ascii="仿宋_GB2312" w:eastAsia="仿宋_GB2312" w:hAnsi="黑体"/>
          <w:b/>
          <w:sz w:val="30"/>
          <w:szCs w:val="30"/>
        </w:rPr>
      </w:pPr>
      <w:bookmarkStart w:id="0" w:name="_Hlk507406114"/>
      <w:r>
        <w:rPr>
          <w:rFonts w:ascii="仿宋_GB2312" w:eastAsia="仿宋_GB2312" w:hAnsi="宋体" w:hint="eastAsia"/>
          <w:b/>
          <w:sz w:val="30"/>
          <w:szCs w:val="30"/>
        </w:rPr>
        <w:t xml:space="preserve">附件：   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58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1467"/>
        <w:gridCol w:w="1398"/>
        <w:gridCol w:w="1301"/>
        <w:gridCol w:w="1453"/>
        <w:gridCol w:w="2333"/>
      </w:tblGrid>
      <w:tr w:rsidR="00A532D9" w:rsidRPr="00DB67B4" w14:paraId="5C5E71D9" w14:textId="77777777" w:rsidTr="00682EA4">
        <w:trPr>
          <w:trHeight w:val="271"/>
          <w:jc w:val="center"/>
        </w:trPr>
        <w:tc>
          <w:tcPr>
            <w:tcW w:w="1633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928864E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2B5327B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2023乌海·硅基新材料发展大会</w:t>
            </w:r>
          </w:p>
        </w:tc>
      </w:tr>
      <w:tr w:rsidR="00A532D9" w:rsidRPr="00DB67B4" w14:paraId="7C415664" w14:textId="77777777" w:rsidTr="00682EA4">
        <w:trPr>
          <w:trHeight w:val="388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E427184" w14:textId="6BD65328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企业名称</w:t>
            </w:r>
            <w:r w:rsidR="00995C84"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609AD12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</w:tr>
      <w:tr w:rsidR="00A532D9" w:rsidRPr="00DB67B4" w14:paraId="620215C2" w14:textId="77777777" w:rsidTr="00682EA4">
        <w:trPr>
          <w:trHeight w:val="26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19C25C6" w14:textId="77777777" w:rsidR="00A532D9" w:rsidRPr="00DB67B4" w:rsidRDefault="00A532D9" w:rsidP="00682EA4">
            <w:pPr>
              <w:spacing w:line="340" w:lineRule="exact"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E62090E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 w:rsidRPr="00DB67B4">
              <w:rPr>
                <w:rFonts w:ascii="仿宋" w:eastAsia="仿宋" w:hAnsi="仿宋" w:cs="宋体" w:hint="eastAsia"/>
                <w:bCs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 w:cs="宋体"/>
                <w:bCs/>
                <w:sz w:val="18"/>
                <w:szCs w:val="18"/>
              </w:rPr>
              <w:t xml:space="preserve">                             </w:t>
            </w:r>
            <w:r w:rsidRPr="00DB67B4">
              <w:rPr>
                <w:rFonts w:ascii="仿宋" w:eastAsia="仿宋" w:hAnsi="仿宋" w:cs="宋体" w:hint="eastAsia"/>
                <w:bCs/>
                <w:sz w:val="18"/>
                <w:szCs w:val="18"/>
              </w:rPr>
              <w:t>（</w:t>
            </w:r>
            <w:proofErr w:type="gramStart"/>
            <w:r w:rsidRPr="00DB67B4">
              <w:rPr>
                <w:rFonts w:ascii="仿宋" w:eastAsia="仿宋" w:hAnsi="仿宋" w:cs="宋体" w:hint="eastAsia"/>
                <w:bCs/>
                <w:sz w:val="18"/>
                <w:szCs w:val="18"/>
              </w:rPr>
              <w:t>限添3种</w:t>
            </w:r>
            <w:proofErr w:type="gramEnd"/>
            <w:r w:rsidRPr="00DB67B4">
              <w:rPr>
                <w:rFonts w:ascii="仿宋" w:eastAsia="仿宋" w:hAnsi="仿宋" w:cs="宋体" w:hint="eastAsia"/>
                <w:bCs/>
                <w:sz w:val="18"/>
                <w:szCs w:val="18"/>
              </w:rPr>
              <w:t>，将录入通讯录中）</w:t>
            </w:r>
          </w:p>
        </w:tc>
      </w:tr>
      <w:tr w:rsidR="00A532D9" w:rsidRPr="00DB67B4" w14:paraId="746A9A13" w14:textId="77777777" w:rsidTr="00682EA4">
        <w:trPr>
          <w:trHeight w:val="402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5098BBF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4166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A42D0D0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519EC4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proofErr w:type="gramStart"/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邮</w:t>
            </w:r>
            <w:proofErr w:type="gramEnd"/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 编</w:t>
            </w:r>
          </w:p>
        </w:tc>
        <w:tc>
          <w:tcPr>
            <w:tcW w:w="233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644B1EC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1D34AE4D" w14:textId="77777777" w:rsidTr="00682EA4">
        <w:trPr>
          <w:trHeight w:val="43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A5C7F5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AF4E1FD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F8E748A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职  </w:t>
            </w:r>
            <w:proofErr w:type="gramStart"/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7198C81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A2FF771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A532D9" w:rsidRPr="00DB67B4" w14:paraId="4ED843D7" w14:textId="77777777" w:rsidTr="00682EA4">
        <w:trPr>
          <w:trHeight w:val="90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90F8A61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43C6CE0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D29ABB7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2AD32E5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9864380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15DE8F0F" w14:textId="77777777" w:rsidTr="00682EA4">
        <w:trPr>
          <w:trHeight w:val="389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9AF6DBD" w14:textId="77777777" w:rsidR="00A532D9" w:rsidRPr="00DB67B4" w:rsidRDefault="00A532D9" w:rsidP="00682EA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A11D54F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93115E2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B21654E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B3831E2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1FB828A2" w14:textId="77777777" w:rsidTr="00682EA4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22F1C4" w14:textId="77777777" w:rsidR="00A532D9" w:rsidRPr="00DB67B4" w:rsidRDefault="00A532D9" w:rsidP="00682EA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5A1B256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74367AE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FED6144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0B94C7D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3F5FE5F5" w14:textId="77777777" w:rsidTr="00682EA4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6FBA4CB" w14:textId="77777777" w:rsidR="00A532D9" w:rsidRPr="00DB67B4" w:rsidRDefault="00A532D9" w:rsidP="00682EA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EEDE6B3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7B82AAE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F4A4441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F2952F3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71D07662" w14:textId="77777777" w:rsidTr="00682EA4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05ABE3" w14:textId="77777777" w:rsidR="00A532D9" w:rsidRPr="00DB67B4" w:rsidRDefault="00A532D9" w:rsidP="00682EA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DA01309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1070581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56AF969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3EEF8ED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A532D9" w:rsidRPr="00DB67B4" w14:paraId="73FCEA80" w14:textId="77777777" w:rsidTr="00682EA4">
        <w:trPr>
          <w:trHeight w:val="247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55A8915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是否需要宣传*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5D49D1A7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 xml:space="preserve">□是 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sym w:font="Wingdings 2" w:char="00A3"/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 xml:space="preserve">否 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详见</w:t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宣传方案</w:t>
            </w:r>
          </w:p>
        </w:tc>
      </w:tr>
      <w:tr w:rsidR="00A532D9" w:rsidRPr="00DB67B4" w14:paraId="1130ED7C" w14:textId="77777777" w:rsidTr="00682EA4">
        <w:trPr>
          <w:trHeight w:val="247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8BD33D9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是否参观*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1D7AF5B5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 xml:space="preserve">□是 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sym w:font="Wingdings 2" w:char="00A3"/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否</w:t>
            </w:r>
          </w:p>
        </w:tc>
      </w:tr>
      <w:tr w:rsidR="00A532D9" w:rsidRPr="00DB67B4" w14:paraId="3530D338" w14:textId="77777777" w:rsidTr="00682EA4">
        <w:trPr>
          <w:trHeight w:val="247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136186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参会费用</w:t>
            </w:r>
          </w:p>
        </w:tc>
        <w:tc>
          <w:tcPr>
            <w:tcW w:w="4166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14:paraId="0B91235B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/>
                <w:sz w:val="18"/>
                <w:szCs w:val="18"/>
              </w:rPr>
              <w:t>7</w:t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t>20</w:t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日（含）前报名</w:t>
            </w: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12" w:space="0" w:color="00B050"/>
            </w:tcBorders>
          </w:tcPr>
          <w:p w14:paraId="5A060D15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>7月2</w:t>
            </w:r>
            <w:r w:rsidRPr="00DB67B4">
              <w:rPr>
                <w:rFonts w:ascii="仿宋" w:eastAsia="仿宋" w:hAnsi="仿宋"/>
                <w:sz w:val="18"/>
                <w:szCs w:val="18"/>
              </w:rPr>
              <w:t>0</w:t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日后及现场报名</w:t>
            </w:r>
          </w:p>
        </w:tc>
      </w:tr>
      <w:tr w:rsidR="00A532D9" w:rsidRPr="00DB67B4" w14:paraId="709F8765" w14:textId="77777777" w:rsidTr="00682EA4">
        <w:trPr>
          <w:trHeight w:val="247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D23D719" w14:textId="77777777" w:rsidR="00A532D9" w:rsidRPr="00DB67B4" w:rsidRDefault="00A532D9" w:rsidP="00682EA4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66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14:paraId="52FFA60F" w14:textId="77777777" w:rsidR="00A532D9" w:rsidRPr="00DB67B4" w:rsidRDefault="00A532D9" w:rsidP="00682EA4">
            <w:pPr>
              <w:ind w:firstLineChars="200"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>免费</w:t>
            </w:r>
          </w:p>
        </w:tc>
        <w:tc>
          <w:tcPr>
            <w:tcW w:w="3786" w:type="dxa"/>
            <w:gridSpan w:val="2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12" w:space="0" w:color="00B050"/>
            </w:tcBorders>
          </w:tcPr>
          <w:p w14:paraId="34926E55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/>
                <w:sz w:val="18"/>
                <w:szCs w:val="18"/>
              </w:rPr>
              <w:t>8</w:t>
            </w:r>
            <w:r w:rsidRPr="00DB67B4">
              <w:rPr>
                <w:rFonts w:ascii="仿宋" w:eastAsia="仿宋" w:hAnsi="仿宋" w:hint="eastAsia"/>
                <w:sz w:val="18"/>
                <w:szCs w:val="18"/>
              </w:rPr>
              <w:t>00元/人（不含餐饮、住宿）</w:t>
            </w:r>
          </w:p>
        </w:tc>
      </w:tr>
      <w:tr w:rsidR="00A532D9" w:rsidRPr="00DB67B4" w14:paraId="60BB5CAB" w14:textId="77777777" w:rsidTr="00682EA4">
        <w:trPr>
          <w:trHeight w:val="247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31A29B3" w14:textId="77777777" w:rsidR="00A532D9" w:rsidRPr="00DB67B4" w:rsidRDefault="00A532D9" w:rsidP="00682EA4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餐饮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0DBE832F" w14:textId="17EF1DA2" w:rsidR="00A532D9" w:rsidRPr="00DB67B4" w:rsidRDefault="00995C84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晚宴免费。其他自助</w:t>
            </w:r>
            <w:r w:rsidR="009577D6">
              <w:rPr>
                <w:rFonts w:ascii="仿宋" w:eastAsia="仿宋" w:hAnsi="仿宋" w:hint="eastAsia"/>
                <w:sz w:val="18"/>
                <w:szCs w:val="18"/>
              </w:rPr>
              <w:t>餐饮</w:t>
            </w:r>
            <w:r w:rsidR="008A5B6D">
              <w:rPr>
                <w:rFonts w:ascii="仿宋" w:eastAsia="仿宋" w:hAnsi="仿宋"/>
                <w:sz w:val="18"/>
                <w:szCs w:val="18"/>
              </w:rPr>
              <w:t>360</w:t>
            </w:r>
            <w:r w:rsidR="00A532D9" w:rsidRPr="00DB67B4">
              <w:rPr>
                <w:rFonts w:ascii="仿宋" w:eastAsia="仿宋" w:hAnsi="仿宋" w:hint="eastAsia"/>
                <w:sz w:val="18"/>
                <w:szCs w:val="18"/>
              </w:rPr>
              <w:t>元/人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（如有需要，请提前订，现场订不了）</w:t>
            </w:r>
          </w:p>
        </w:tc>
      </w:tr>
      <w:tr w:rsidR="00A532D9" w:rsidRPr="00DB67B4" w14:paraId="1E80CDDE" w14:textId="77777777" w:rsidTr="00682EA4">
        <w:trPr>
          <w:trHeight w:val="247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EDEE79D" w14:textId="77777777" w:rsidR="00A532D9" w:rsidRPr="00DB67B4" w:rsidRDefault="00A532D9" w:rsidP="00682EA4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合计费用*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18681D32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>___万___仟 __</w:t>
            </w:r>
            <w:proofErr w:type="gramStart"/>
            <w:r w:rsidRPr="00DB67B4">
              <w:rPr>
                <w:rFonts w:ascii="仿宋" w:eastAsia="仿宋" w:hAnsi="仿宋" w:hint="eastAsia"/>
                <w:sz w:val="18"/>
                <w:szCs w:val="18"/>
              </w:rPr>
              <w:t>佰</w:t>
            </w:r>
            <w:proofErr w:type="gramEnd"/>
            <w:r w:rsidRPr="00DB67B4">
              <w:rPr>
                <w:rFonts w:ascii="仿宋" w:eastAsia="仿宋" w:hAnsi="仿宋" w:hint="eastAsia"/>
                <w:sz w:val="18"/>
                <w:szCs w:val="18"/>
              </w:rPr>
              <w:t>__拾 ___元  ￥：______元</w:t>
            </w:r>
          </w:p>
          <w:p w14:paraId="6D34D29D" w14:textId="4BF20784" w:rsidR="00A532D9" w:rsidRPr="00DB67B4" w:rsidRDefault="00A532D9" w:rsidP="00682EA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>（汇款注明：乌海会议）</w:t>
            </w:r>
          </w:p>
        </w:tc>
      </w:tr>
      <w:tr w:rsidR="00A532D9" w:rsidRPr="00DB67B4" w14:paraId="3C04626D" w14:textId="77777777" w:rsidTr="00682EA4">
        <w:trPr>
          <w:trHeight w:val="85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E6688CD" w14:textId="77777777" w:rsidR="00A532D9" w:rsidRPr="00DB67B4" w:rsidRDefault="00A532D9" w:rsidP="00682EA4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E9B016E" w14:textId="77777777" w:rsidR="00A532D9" w:rsidRPr="00DB67B4" w:rsidRDefault="00A532D9" w:rsidP="00682EA4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DB67B4">
              <w:rPr>
                <w:rFonts w:ascii="仿宋" w:eastAsia="仿宋" w:hAnsi="仿宋" w:cs="宋体" w:hint="eastAsia"/>
                <w:sz w:val="18"/>
                <w:szCs w:val="18"/>
              </w:rPr>
              <w:t>户  名：北京氟硅科技发展有限公司</w:t>
            </w:r>
          </w:p>
          <w:p w14:paraId="2B92B473" w14:textId="77777777" w:rsidR="00A532D9" w:rsidRPr="00DB67B4" w:rsidRDefault="00A532D9" w:rsidP="00682EA4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DB67B4">
              <w:rPr>
                <w:rFonts w:ascii="仿宋" w:eastAsia="仿宋" w:hAnsi="仿宋" w:cs="宋体" w:hint="eastAsia"/>
                <w:sz w:val="18"/>
                <w:szCs w:val="18"/>
              </w:rPr>
              <w:t>开户行：</w:t>
            </w:r>
            <w:r w:rsidRPr="00DB67B4">
              <w:rPr>
                <w:rFonts w:ascii="仿宋" w:eastAsia="仿宋" w:hAnsi="仿宋" w:cs="宋体"/>
                <w:sz w:val="18"/>
                <w:szCs w:val="18"/>
              </w:rPr>
              <w:t>中国工商银行股份有限公司北京中航油支行</w:t>
            </w:r>
          </w:p>
          <w:p w14:paraId="3621714D" w14:textId="77777777" w:rsidR="00A532D9" w:rsidRPr="00DB67B4" w:rsidRDefault="00A532D9" w:rsidP="00682EA4">
            <w:pPr>
              <w:rPr>
                <w:rFonts w:ascii="仿宋" w:eastAsia="仿宋" w:hAnsi="仿宋" w:cs="宋体"/>
                <w:sz w:val="18"/>
                <w:szCs w:val="18"/>
                <w:highlight w:val="yellow"/>
              </w:rPr>
            </w:pPr>
            <w:proofErr w:type="gramStart"/>
            <w:r w:rsidRPr="00DB67B4">
              <w:rPr>
                <w:rFonts w:ascii="仿宋" w:eastAsia="仿宋" w:hAnsi="仿宋" w:cs="宋体" w:hint="eastAsia"/>
                <w:sz w:val="18"/>
                <w:szCs w:val="18"/>
              </w:rPr>
              <w:t>账</w:t>
            </w:r>
            <w:proofErr w:type="gramEnd"/>
            <w:r w:rsidRPr="00DB67B4">
              <w:rPr>
                <w:rFonts w:ascii="仿宋" w:eastAsia="仿宋" w:hAnsi="仿宋" w:cs="宋体" w:hint="eastAsia"/>
                <w:sz w:val="18"/>
                <w:szCs w:val="18"/>
              </w:rPr>
              <w:t xml:space="preserve">  户：0200 2282 0920 0003 018</w:t>
            </w:r>
          </w:p>
        </w:tc>
      </w:tr>
      <w:tr w:rsidR="00A532D9" w:rsidRPr="00DB67B4" w14:paraId="3C99C8BB" w14:textId="77777777" w:rsidTr="00682EA4">
        <w:trPr>
          <w:trHeight w:val="376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0F40C611" w14:textId="77777777" w:rsidR="00A532D9" w:rsidRPr="00DB67B4" w:rsidRDefault="00A532D9" w:rsidP="00682EA4">
            <w:pPr>
              <w:widowControl/>
              <w:ind w:firstLineChars="100" w:firstLine="180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住宿信息</w:t>
            </w: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18699E9" w14:textId="77777777" w:rsidR="009577D6" w:rsidRDefault="00313B71" w:rsidP="00682EA4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313B71">
              <w:rPr>
                <w:rFonts w:ascii="仿宋" w:eastAsia="仿宋" w:hAnsi="仿宋" w:cs="宋体" w:hint="eastAsia"/>
                <w:sz w:val="18"/>
                <w:szCs w:val="18"/>
              </w:rPr>
              <w:t>乌海兴泰蓝海名都酒店</w:t>
            </w:r>
            <w:r w:rsidR="00A532D9" w:rsidRPr="00DB67B4">
              <w:rPr>
                <w:rFonts w:ascii="仿宋" w:eastAsia="仿宋" w:hAnsi="仿宋" w:cs="宋体" w:hint="eastAsia"/>
                <w:sz w:val="18"/>
                <w:szCs w:val="18"/>
              </w:rPr>
              <w:t>★★★★★</w:t>
            </w:r>
          </w:p>
          <w:p w14:paraId="42FB452E" w14:textId="184D1E0D" w:rsidR="00A532D9" w:rsidRPr="00DB67B4" w:rsidRDefault="009577D6" w:rsidP="00682EA4">
            <w:pPr>
              <w:rPr>
                <w:rFonts w:ascii="仿宋" w:eastAsia="仿宋" w:hAnsi="仿宋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内蒙古自治区</w:t>
            </w:r>
            <w:r w:rsidR="00313B71" w:rsidRPr="00313B71">
              <w:rPr>
                <w:rFonts w:ascii="仿宋" w:eastAsia="仿宋" w:hAnsi="仿宋" w:cs="宋体" w:hint="eastAsia"/>
                <w:sz w:val="18"/>
                <w:szCs w:val="18"/>
              </w:rPr>
              <w:t>乌海市滨河区学府路以西200米处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 xml:space="preserve"> 电话：</w:t>
            </w:r>
            <w:r w:rsidRPr="009577D6">
              <w:rPr>
                <w:rFonts w:ascii="仿宋" w:eastAsia="仿宋" w:hAnsi="仿宋" w:cs="宋体"/>
                <w:sz w:val="18"/>
                <w:szCs w:val="18"/>
              </w:rPr>
              <w:t>0473-2660995</w:t>
            </w:r>
          </w:p>
        </w:tc>
      </w:tr>
      <w:tr w:rsidR="00A532D9" w:rsidRPr="00DB67B4" w14:paraId="05F42F5E" w14:textId="77777777" w:rsidTr="00682EA4">
        <w:trPr>
          <w:trHeight w:val="376"/>
          <w:jc w:val="center"/>
        </w:trPr>
        <w:tc>
          <w:tcPr>
            <w:tcW w:w="1633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2B691A9" w14:textId="77777777" w:rsidR="00A532D9" w:rsidRPr="00DB67B4" w:rsidRDefault="00A532D9" w:rsidP="00682EA4">
            <w:pPr>
              <w:widowControl/>
              <w:jc w:val="left"/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0FEF787" w14:textId="1B2388CC" w:rsidR="00A532D9" w:rsidRPr="00DB67B4" w:rsidRDefault="00A532D9" w:rsidP="00682EA4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单间</w:t>
            </w:r>
            <w:r w:rsidR="009577D6">
              <w:rPr>
                <w:rFonts w:ascii="仿宋" w:eastAsia="仿宋" w:hAnsi="仿宋"/>
                <w:color w:val="000000"/>
                <w:sz w:val="18"/>
                <w:szCs w:val="18"/>
              </w:rPr>
              <w:t>428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元/天（含早）＿＿间；</w:t>
            </w:r>
            <w:proofErr w:type="gramStart"/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标间</w:t>
            </w:r>
            <w:r w:rsidR="009577D6">
              <w:rPr>
                <w:rFonts w:ascii="仿宋" w:eastAsia="仿宋" w:hAnsi="仿宋"/>
                <w:color w:val="000000"/>
                <w:sz w:val="18"/>
                <w:szCs w:val="18"/>
              </w:rPr>
              <w:t>428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元</w:t>
            </w:r>
            <w:proofErr w:type="gramEnd"/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/天（含早）＿＿间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；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填数字0、1或2或3  </w:t>
            </w:r>
          </w:p>
          <w:p w14:paraId="306AEF0E" w14:textId="77777777" w:rsidR="00A532D9" w:rsidRPr="00DB67B4" w:rsidRDefault="00A532D9" w:rsidP="00682EA4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（签到时间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7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26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日，会议时间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7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月2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6-28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日） 住宿时间：＿月＿日至＿月＿日  共＿天</w:t>
            </w:r>
          </w:p>
          <w:p w14:paraId="1161ACFA" w14:textId="77777777" w:rsidR="00A532D9" w:rsidRDefault="00A532D9" w:rsidP="00682EA4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（会务组仅负责提前预留房间，房费与酒店直接结算，预留房间截止日期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7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</w:t>
            </w:r>
            <w:r w:rsidRPr="00DB67B4">
              <w:rPr>
                <w:rFonts w:ascii="仿宋" w:eastAsia="仿宋" w:hAnsi="仿宋"/>
                <w:color w:val="000000"/>
                <w:sz w:val="18"/>
                <w:szCs w:val="18"/>
              </w:rPr>
              <w:t>20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；</w:t>
            </w:r>
          </w:p>
          <w:p w14:paraId="6B35B1D5" w14:textId="77777777" w:rsidR="00A532D9" w:rsidRPr="00DB67B4" w:rsidRDefault="00A532D9" w:rsidP="00682EA4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3F1AAC">
              <w:rPr>
                <w:rFonts w:ascii="仿宋" w:eastAsia="仿宋" w:hAnsi="仿宋"/>
                <w:color w:val="000000"/>
                <w:sz w:val="18"/>
                <w:szCs w:val="18"/>
              </w:rPr>
              <w:t>酒店房源紧张，如需订房，</w:t>
            </w:r>
            <w:r w:rsidRPr="003F1AAC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报名时需</w:t>
            </w:r>
            <w:r w:rsidRPr="003F1AAC">
              <w:rPr>
                <w:rFonts w:ascii="仿宋" w:eastAsia="仿宋" w:hAnsi="仿宋"/>
                <w:color w:val="000000"/>
                <w:sz w:val="18"/>
                <w:szCs w:val="18"/>
              </w:rPr>
              <w:t>转会务组押金</w:t>
            </w:r>
            <w:r w:rsidRPr="003F1AAC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，金额为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500</w:t>
            </w:r>
            <w:r w:rsidRPr="003F1AAC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元/间，报到后押金原路返还</w:t>
            </w:r>
            <w:r w:rsidRPr="00DB67B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)</w:t>
            </w:r>
          </w:p>
        </w:tc>
      </w:tr>
      <w:tr w:rsidR="00A532D9" w:rsidRPr="00DB67B4" w14:paraId="4EB3074A" w14:textId="77777777" w:rsidTr="00682EA4">
        <w:trPr>
          <w:trHeight w:val="41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3C9EDB6" w14:textId="77777777" w:rsidR="00A532D9" w:rsidRPr="00DB67B4" w:rsidRDefault="00A532D9" w:rsidP="00682EA4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16CD796" w14:textId="5CB79ED0" w:rsidR="00995C84" w:rsidRPr="00995C84" w:rsidRDefault="00995C84" w:rsidP="00995C84">
            <w:pPr>
              <w:widowControl/>
              <w:shd w:val="clear" w:color="auto" w:fill="FFFFFF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995C8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何</w:t>
            </w:r>
            <w:r w:rsidRPr="00995C84">
              <w:rPr>
                <w:rFonts w:ascii="Calibri" w:eastAsia="仿宋" w:hAnsi="Calibri" w:cs="Calibri"/>
                <w:color w:val="000000"/>
                <w:sz w:val="18"/>
                <w:szCs w:val="18"/>
              </w:rPr>
              <w:t> </w:t>
            </w:r>
            <w:r w:rsidRPr="00995C8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力 19907121608微同</w:t>
            </w:r>
            <w:r w:rsidRPr="00995C84">
              <w:rPr>
                <w:rFonts w:ascii="Calibri" w:eastAsia="仿宋" w:hAnsi="Calibri" w:cs="Calibri"/>
                <w:color w:val="000000"/>
                <w:sz w:val="18"/>
                <w:szCs w:val="18"/>
              </w:rPr>
              <w:t>  </w:t>
            </w:r>
            <w:hyperlink r:id="rId6" w:history="1">
              <w:r w:rsidRPr="00995C84">
                <w:rPr>
                  <w:rFonts w:ascii="仿宋" w:eastAsia="仿宋" w:hAnsi="仿宋" w:hint="eastAsia"/>
                  <w:color w:val="000000"/>
                  <w:sz w:val="18"/>
                  <w:szCs w:val="18"/>
                </w:rPr>
                <w:t>heli@acmi.org.cn</w:t>
              </w:r>
            </w:hyperlink>
          </w:p>
          <w:p w14:paraId="54A638B8" w14:textId="48FEFA35" w:rsidR="00577EE6" w:rsidRPr="00577EE6" w:rsidRDefault="00577EE6" w:rsidP="00995C84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 w:rsidRPr="00577EE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唐乃美</w:t>
            </w:r>
            <w:proofErr w:type="gramEnd"/>
            <w:r w:rsidRPr="00577EE6">
              <w:rPr>
                <w:rFonts w:ascii="仿宋" w:eastAsia="仿宋" w:hAnsi="仿宋"/>
                <w:color w:val="000000"/>
                <w:sz w:val="18"/>
                <w:szCs w:val="18"/>
              </w:rPr>
              <w:t>18210097596</w:t>
            </w:r>
            <w:r w:rsidRPr="00577EE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</w:t>
            </w:r>
            <w:r w:rsidRPr="00577EE6">
              <w:rPr>
                <w:rFonts w:ascii="仿宋" w:eastAsia="仿宋" w:hAnsi="仿宋"/>
                <w:color w:val="000000"/>
                <w:sz w:val="18"/>
                <w:szCs w:val="18"/>
              </w:rPr>
              <w:t>微同</w:t>
            </w:r>
            <w:r w:rsidRPr="00577EE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="00995C84" w:rsidRPr="009D5C51">
                <w:rPr>
                  <w:rStyle w:val="a8"/>
                  <w:rFonts w:ascii="仿宋" w:eastAsia="仿宋" w:hAnsi="仿宋"/>
                  <w:sz w:val="18"/>
                  <w:szCs w:val="18"/>
                </w:rPr>
                <w:t>tangnaimei@acmi.org.cn</w:t>
              </w:r>
            </w:hyperlink>
          </w:p>
          <w:p w14:paraId="072BFEF4" w14:textId="77777777" w:rsidR="00995C84" w:rsidRPr="00995C84" w:rsidRDefault="00995C84" w:rsidP="00995C84">
            <w:pPr>
              <w:widowControl/>
              <w:shd w:val="clear" w:color="auto" w:fill="FFFFFF"/>
              <w:jc w:val="left"/>
              <w:textAlignment w:val="baseline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995C8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李</w:t>
            </w:r>
            <w:r w:rsidRPr="00995C84">
              <w:rPr>
                <w:rFonts w:ascii="Calibri" w:eastAsia="仿宋" w:hAnsi="Calibri" w:cs="Calibri"/>
                <w:color w:val="000000"/>
                <w:sz w:val="18"/>
                <w:szCs w:val="18"/>
              </w:rPr>
              <w:t> </w:t>
            </w:r>
            <w:r w:rsidRPr="00995C8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洁 18971475939微同</w:t>
            </w:r>
            <w:r w:rsidRPr="00995C84">
              <w:rPr>
                <w:rFonts w:ascii="Calibri" w:eastAsia="仿宋" w:hAnsi="Calibri" w:cs="Calibri"/>
                <w:color w:val="000000"/>
                <w:sz w:val="18"/>
                <w:szCs w:val="18"/>
              </w:rPr>
              <w:t> </w:t>
            </w:r>
            <w:r w:rsidRPr="00995C8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lijie@acmi.org.cn</w:t>
            </w:r>
          </w:p>
          <w:p w14:paraId="69227DF3" w14:textId="77777777" w:rsidR="00995C84" w:rsidRPr="00995C84" w:rsidRDefault="00995C84" w:rsidP="00995C84">
            <w:pPr>
              <w:widowControl/>
              <w:shd w:val="clear" w:color="auto" w:fill="FFFFFF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995C8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徐静涛 13916891739微同 </w:t>
            </w:r>
            <w:r w:rsidRPr="00995C84">
              <w:rPr>
                <w:rFonts w:ascii="Calibri" w:eastAsia="仿宋" w:hAnsi="Calibri" w:cs="Calibri"/>
                <w:color w:val="000000"/>
                <w:sz w:val="18"/>
                <w:szCs w:val="18"/>
              </w:rPr>
              <w:t> </w:t>
            </w:r>
            <w:hyperlink r:id="rId8" w:history="1">
              <w:r w:rsidRPr="00995C84">
                <w:rPr>
                  <w:rFonts w:ascii="仿宋" w:eastAsia="仿宋" w:hAnsi="仿宋" w:hint="eastAsia"/>
                  <w:color w:val="000000"/>
                  <w:sz w:val="18"/>
                  <w:szCs w:val="18"/>
                </w:rPr>
                <w:t>xujingtao@acmi.org.cn</w:t>
              </w:r>
            </w:hyperlink>
          </w:p>
          <w:p w14:paraId="1B5CB5B1" w14:textId="4DA56EC9" w:rsidR="00A532D9" w:rsidRPr="00995C84" w:rsidRDefault="00995C84" w:rsidP="00995C84">
            <w:pPr>
              <w:widowControl/>
              <w:shd w:val="clear" w:color="auto" w:fill="FFFFFF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995C8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马新华 13911175423微同</w:t>
            </w:r>
            <w:r w:rsidRPr="00995C84">
              <w:rPr>
                <w:rFonts w:ascii="Calibri" w:eastAsia="仿宋" w:hAnsi="Calibri" w:cs="Calibri"/>
                <w:color w:val="000000"/>
                <w:sz w:val="18"/>
                <w:szCs w:val="18"/>
              </w:rPr>
              <w:t>  </w:t>
            </w:r>
            <w:r>
              <w:rPr>
                <w:rFonts w:ascii="Calibri" w:eastAsia="仿宋" w:hAnsi="Calibri" w:cs="Calibri"/>
                <w:color w:val="000000"/>
                <w:sz w:val="18"/>
                <w:szCs w:val="18"/>
              </w:rPr>
              <w:t xml:space="preserve"> </w:t>
            </w:r>
            <w:hyperlink r:id="rId9" w:history="1">
              <w:r w:rsidRPr="00995C84">
                <w:rPr>
                  <w:rStyle w:val="a8"/>
                  <w:rFonts w:ascii="仿宋" w:eastAsia="仿宋" w:hAnsi="仿宋" w:hint="eastAsia"/>
                  <w:sz w:val="18"/>
                  <w:szCs w:val="18"/>
                </w:rPr>
                <w:t>cafsi@sif.org.cn</w:t>
              </w:r>
            </w:hyperlink>
          </w:p>
        </w:tc>
      </w:tr>
      <w:tr w:rsidR="00A532D9" w:rsidRPr="00DB67B4" w14:paraId="1CFB4BE4" w14:textId="77777777" w:rsidTr="00682EA4">
        <w:trPr>
          <w:trHeight w:val="273"/>
          <w:jc w:val="center"/>
        </w:trPr>
        <w:tc>
          <w:tcPr>
            <w:tcW w:w="9585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452B805E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30E871DD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  <w:u w:val="single"/>
              </w:rPr>
            </w:pP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发票类型：专票</w:t>
            </w: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   </w:t>
            </w: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普票</w:t>
            </w:r>
            <w:r w:rsidRPr="00DB67B4">
              <w:rPr>
                <w:rFonts w:ascii="仿宋" w:eastAsia="仿宋" w:hAnsi="仿宋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DB67B4">
              <w:rPr>
                <w:rFonts w:ascii="仿宋" w:eastAsia="仿宋" w:hAnsi="仿宋"/>
                <w:bCs/>
                <w:color w:val="000000"/>
                <w:sz w:val="18"/>
                <w:szCs w:val="18"/>
                <w:u w:val="single"/>
              </w:rPr>
              <w:t xml:space="preserve">          </w:t>
            </w:r>
          </w:p>
          <w:p w14:paraId="6064EB59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  <w:r w:rsidRPr="00DB67B4">
              <w:rPr>
                <w:rFonts w:ascii="仿宋" w:eastAsia="仿宋" w:hAnsi="仿宋" w:hint="eastAsia"/>
                <w:bCs/>
                <w:color w:val="FF0000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  <w:t xml:space="preserve"> </w:t>
            </w:r>
            <w:r w:rsidRPr="00DB67B4">
              <w:rPr>
                <w:rFonts w:ascii="仿宋" w:eastAsia="仿宋" w:hAnsi="仿宋" w:hint="eastAsia"/>
                <w:bCs/>
                <w:color w:val="FF0000"/>
                <w:sz w:val="18"/>
                <w:szCs w:val="18"/>
              </w:rPr>
              <w:t>开票资料请附在空白处</w:t>
            </w:r>
          </w:p>
          <w:p w14:paraId="1AA59ACA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</w:p>
          <w:p w14:paraId="5E2FE89C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66B30951" w14:textId="77777777" w:rsidR="002B182F" w:rsidRPr="00DB67B4" w:rsidRDefault="002B182F" w:rsidP="00682EA4">
            <w:pP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</w:pPr>
          </w:p>
          <w:p w14:paraId="43BBF6E3" w14:textId="77777777" w:rsidR="00A532D9" w:rsidRPr="00DB67B4" w:rsidRDefault="00A532D9" w:rsidP="00682EA4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1AACA2AD" w14:textId="77777777" w:rsidR="00E87895" w:rsidRPr="00A532D9" w:rsidRDefault="00E87895"/>
    <w:sectPr w:rsidR="00E87895" w:rsidRPr="00A5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E2C9" w14:textId="77777777" w:rsidR="00295004" w:rsidRDefault="00295004" w:rsidP="00A532D9">
      <w:r>
        <w:separator/>
      </w:r>
    </w:p>
  </w:endnote>
  <w:endnote w:type="continuationSeparator" w:id="0">
    <w:p w14:paraId="0BF1B5F1" w14:textId="77777777" w:rsidR="00295004" w:rsidRDefault="00295004" w:rsidP="00A5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3D43" w14:textId="77777777" w:rsidR="00295004" w:rsidRDefault="00295004" w:rsidP="00A532D9">
      <w:r>
        <w:separator/>
      </w:r>
    </w:p>
  </w:footnote>
  <w:footnote w:type="continuationSeparator" w:id="0">
    <w:p w14:paraId="06F893C9" w14:textId="77777777" w:rsidR="00295004" w:rsidRDefault="00295004" w:rsidP="00A5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95"/>
    <w:rsid w:val="001F5F8D"/>
    <w:rsid w:val="00295004"/>
    <w:rsid w:val="002B182F"/>
    <w:rsid w:val="00313B71"/>
    <w:rsid w:val="0051420F"/>
    <w:rsid w:val="0054773D"/>
    <w:rsid w:val="00577EE6"/>
    <w:rsid w:val="0062533A"/>
    <w:rsid w:val="00896089"/>
    <w:rsid w:val="008A5B6D"/>
    <w:rsid w:val="009577D6"/>
    <w:rsid w:val="00995C84"/>
    <w:rsid w:val="00A532D9"/>
    <w:rsid w:val="00BC6B9D"/>
    <w:rsid w:val="00E163C3"/>
    <w:rsid w:val="00E87895"/>
    <w:rsid w:val="00F0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56CFD"/>
  <w15:chartTrackingRefBased/>
  <w15:docId w15:val="{04FC1AB5-61BD-4707-B87A-CAA7CB6C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D9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2D9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A53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2D9"/>
    <w:rPr>
      <w:sz w:val="18"/>
      <w:szCs w:val="18"/>
      <w14:ligatures w14:val="none"/>
    </w:rPr>
  </w:style>
  <w:style w:type="paragraph" w:styleId="a7">
    <w:name w:val="Normal (Web)"/>
    <w:basedOn w:val="a"/>
    <w:uiPriority w:val="99"/>
    <w:qFormat/>
    <w:rsid w:val="00577EE6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8">
    <w:name w:val="Hyperlink"/>
    <w:basedOn w:val="a0"/>
    <w:uiPriority w:val="99"/>
    <w:unhideWhenUsed/>
    <w:rsid w:val="00995C84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jingtao@acmi.org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ngnaimei@acmi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@acmi.org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afsi@sif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naimei</dc:creator>
  <cp:keywords/>
  <dc:description/>
  <cp:lastModifiedBy>tangnaimei@163.com</cp:lastModifiedBy>
  <cp:revision>10</cp:revision>
  <dcterms:created xsi:type="dcterms:W3CDTF">2023-04-21T08:59:00Z</dcterms:created>
  <dcterms:modified xsi:type="dcterms:W3CDTF">2023-07-03T13:26:00Z</dcterms:modified>
</cp:coreProperties>
</file>