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DD7B1" w14:textId="77777777" w:rsidR="00A532D9" w:rsidRDefault="00A532D9" w:rsidP="00A532D9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bookmarkStart w:id="0" w:name="_Hlk507406114"/>
      <w:r>
        <w:rPr>
          <w:rFonts w:ascii="仿宋_GB2312" w:eastAsia="仿宋_GB2312" w:hAnsi="宋体" w:hint="eastAsia"/>
          <w:b/>
          <w:sz w:val="30"/>
          <w:szCs w:val="30"/>
        </w:rPr>
        <w:t xml:space="preserve">附件：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1467"/>
        <w:gridCol w:w="1398"/>
        <w:gridCol w:w="1301"/>
        <w:gridCol w:w="1453"/>
        <w:gridCol w:w="2333"/>
      </w:tblGrid>
      <w:tr w:rsidR="00A532D9" w:rsidRPr="00DB67B4" w14:paraId="5C5E71D9" w14:textId="77777777" w:rsidTr="00682EA4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928864E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2B5327B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2023乌海·硅基新材料发展大会</w:t>
            </w:r>
          </w:p>
        </w:tc>
      </w:tr>
      <w:tr w:rsidR="00A532D9" w:rsidRPr="00DB67B4" w14:paraId="7C415664" w14:textId="77777777" w:rsidTr="00682EA4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E427184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609AD1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A532D9" w:rsidRPr="00DB67B4" w14:paraId="620215C2" w14:textId="77777777" w:rsidTr="00682EA4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19C25C6" w14:textId="77777777" w:rsidR="00A532D9" w:rsidRPr="00DB67B4" w:rsidRDefault="00A532D9" w:rsidP="00682EA4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E62090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cs="宋体"/>
                <w:bCs/>
                <w:sz w:val="18"/>
                <w:szCs w:val="18"/>
              </w:rPr>
              <w:t xml:space="preserve">                             </w:t>
            </w:r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A532D9" w:rsidRPr="00DB67B4" w14:paraId="746A9A13" w14:textId="77777777" w:rsidTr="00682EA4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098BBF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42D0D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519EC4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33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44B1EC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D34AE4D" w14:textId="77777777" w:rsidTr="00682EA4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A5C7F5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AF4E1F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8E748A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198C8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A2FF77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A532D9" w:rsidRPr="00DB67B4" w14:paraId="4ED843D7" w14:textId="77777777" w:rsidTr="00682EA4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0F8A6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3C6CE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29ABB7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AD32E5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986438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5DE8F0F" w14:textId="77777777" w:rsidTr="00682EA4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AF6DBD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A11D54F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3115E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21654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3831E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FB828A2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22F1C4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A1B256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4367A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ED6144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0B94C7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3F5FE5F5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6FBA4CB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EEDE6B3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B82AA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4A444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F2952F3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71D07662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05ABE3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A01309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107058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6AF969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3EEF8E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73FCEA80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55A891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是否需要宣传*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5D49D1A7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□是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sym w:font="Wingdings 2" w:char="00A3"/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否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详见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宣传方案</w:t>
            </w:r>
          </w:p>
        </w:tc>
      </w:tr>
      <w:tr w:rsidR="00A532D9" w:rsidRPr="00DB67B4" w14:paraId="1130ED7C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8BD33D9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是否参观*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1D7AF5B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□是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sym w:font="Wingdings 2" w:char="00A3"/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否</w:t>
            </w:r>
          </w:p>
        </w:tc>
      </w:tr>
      <w:tr w:rsidR="00A532D9" w:rsidRPr="00DB67B4" w14:paraId="3530D338" w14:textId="77777777" w:rsidTr="00682EA4">
        <w:trPr>
          <w:trHeight w:val="247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136186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</w:t>
            </w: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0B91235B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>20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日（含）前报名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5A060D1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7月2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>0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日后及现场报名</w:t>
            </w:r>
          </w:p>
        </w:tc>
      </w:tr>
      <w:tr w:rsidR="00A532D9" w:rsidRPr="00DB67B4" w14:paraId="709F8765" w14:textId="77777777" w:rsidTr="00682EA4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23D719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52FFA60F" w14:textId="77777777" w:rsidR="00A532D9" w:rsidRPr="00DB67B4" w:rsidRDefault="00A532D9" w:rsidP="00682EA4">
            <w:pPr>
              <w:ind w:firstLineChars="200" w:firstLine="36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免费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34926E5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sz w:val="18"/>
                <w:szCs w:val="18"/>
              </w:rPr>
              <w:t>8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00元/人（不含餐饮、住宿）</w:t>
            </w:r>
          </w:p>
        </w:tc>
      </w:tr>
      <w:tr w:rsidR="00A532D9" w:rsidRPr="00DB67B4" w14:paraId="60BB5CAB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31A29B3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餐饮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0DBE832F" w14:textId="74A50818" w:rsidR="00A532D9" w:rsidRPr="00DB67B4" w:rsidRDefault="009577D6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会议期间餐饮</w:t>
            </w:r>
            <w:r w:rsidR="00A532D9" w:rsidRPr="00DB67B4">
              <w:rPr>
                <w:rFonts w:ascii="仿宋" w:eastAsia="仿宋" w:hAnsi="仿宋" w:hint="eastAsia"/>
                <w:sz w:val="18"/>
                <w:szCs w:val="18"/>
              </w:rPr>
              <w:t>6</w:t>
            </w:r>
            <w:r w:rsidR="00A532D9" w:rsidRPr="00DB67B4">
              <w:rPr>
                <w:rFonts w:ascii="仿宋" w:eastAsia="仿宋" w:hAnsi="仿宋"/>
                <w:sz w:val="18"/>
                <w:szCs w:val="18"/>
              </w:rPr>
              <w:t>00</w:t>
            </w:r>
            <w:r w:rsidR="00A532D9" w:rsidRPr="00DB67B4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</w:tc>
      </w:tr>
      <w:tr w:rsidR="00A532D9" w:rsidRPr="00DB67B4" w14:paraId="1E80CDDE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DEE79D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合计费用*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18681D32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 w:rsidRPr="00DB67B4"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 w:rsidRPr="00DB67B4"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6D34D29D" w14:textId="4BF20784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（汇款注明：乌海会议）</w:t>
            </w:r>
          </w:p>
        </w:tc>
      </w:tr>
      <w:tr w:rsidR="00A532D9" w:rsidRPr="00DB67B4" w14:paraId="3C04626D" w14:textId="77777777" w:rsidTr="00682EA4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6688CD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9B016E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户  名：北京氟硅科技发展有限公司</w:t>
            </w:r>
          </w:p>
          <w:p w14:paraId="2B92B473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开户行：</w:t>
            </w:r>
            <w:r w:rsidRPr="00DB67B4">
              <w:rPr>
                <w:rFonts w:ascii="仿宋" w:eastAsia="仿宋" w:hAnsi="仿宋" w:cs="宋体"/>
                <w:sz w:val="18"/>
                <w:szCs w:val="18"/>
              </w:rPr>
              <w:t>中国工商银行股份有限公司北京中航油支行</w:t>
            </w:r>
          </w:p>
          <w:p w14:paraId="3621714D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  <w:highlight w:val="yellow"/>
              </w:rPr>
            </w:pPr>
            <w:proofErr w:type="gramStart"/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账</w:t>
            </w:r>
            <w:proofErr w:type="gramEnd"/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 xml:space="preserve">  户：0200 2282 0920 0003 018</w:t>
            </w:r>
          </w:p>
        </w:tc>
      </w:tr>
      <w:tr w:rsidR="00A532D9" w:rsidRPr="00DB67B4" w14:paraId="3C99C8BB" w14:textId="77777777" w:rsidTr="00682EA4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0F40C611" w14:textId="77777777" w:rsidR="00A532D9" w:rsidRPr="00DB67B4" w:rsidRDefault="00A532D9" w:rsidP="00682EA4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8699E9" w14:textId="77777777" w:rsidR="009577D6" w:rsidRDefault="00313B71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313B71">
              <w:rPr>
                <w:rFonts w:ascii="仿宋" w:eastAsia="仿宋" w:hAnsi="仿宋" w:cs="宋体" w:hint="eastAsia"/>
                <w:sz w:val="18"/>
                <w:szCs w:val="18"/>
              </w:rPr>
              <w:t>乌海兴泰蓝海名都酒店</w:t>
            </w:r>
            <w:r w:rsidR="00A532D9" w:rsidRPr="00DB67B4">
              <w:rPr>
                <w:rFonts w:ascii="仿宋" w:eastAsia="仿宋" w:hAnsi="仿宋" w:cs="宋体" w:hint="eastAsia"/>
                <w:sz w:val="18"/>
                <w:szCs w:val="18"/>
              </w:rPr>
              <w:t>★★★★★</w:t>
            </w:r>
          </w:p>
          <w:p w14:paraId="42FB452E" w14:textId="184D1E0D" w:rsidR="00A532D9" w:rsidRPr="00DB67B4" w:rsidRDefault="009577D6" w:rsidP="00682EA4">
            <w:pPr>
              <w:rPr>
                <w:rFonts w:ascii="仿宋" w:eastAsia="仿宋" w:hAnsi="仿宋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内蒙古自治区</w:t>
            </w:r>
            <w:r w:rsidR="00313B71" w:rsidRPr="00313B71">
              <w:rPr>
                <w:rFonts w:ascii="仿宋" w:eastAsia="仿宋" w:hAnsi="仿宋" w:cs="宋体" w:hint="eastAsia"/>
                <w:sz w:val="18"/>
                <w:szCs w:val="18"/>
              </w:rPr>
              <w:t>乌海市滨河区学府路以西200米处</w:t>
            </w:r>
            <w:r>
              <w:rPr>
                <w:rFonts w:ascii="仿宋" w:eastAsia="仿宋" w:hAnsi="仿宋" w:cs="宋体" w:hint="eastAsia"/>
                <w:sz w:val="18"/>
                <w:szCs w:val="18"/>
              </w:rPr>
              <w:t xml:space="preserve"> 电话：</w:t>
            </w:r>
            <w:r w:rsidRPr="009577D6">
              <w:rPr>
                <w:rFonts w:ascii="仿宋" w:eastAsia="仿宋" w:hAnsi="仿宋" w:cs="宋体"/>
                <w:sz w:val="18"/>
                <w:szCs w:val="18"/>
              </w:rPr>
              <w:t>0473-2660995</w:t>
            </w:r>
          </w:p>
        </w:tc>
      </w:tr>
      <w:tr w:rsidR="00A532D9" w:rsidRPr="00DB67B4" w14:paraId="05F42F5E" w14:textId="77777777" w:rsidTr="00682EA4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B691A9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0FEF787" w14:textId="1B2388CC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单间</w:t>
            </w:r>
            <w:r w:rsidR="009577D6">
              <w:rPr>
                <w:rFonts w:ascii="仿宋" w:eastAsia="仿宋" w:hAnsi="仿宋"/>
                <w:color w:val="000000"/>
                <w:sz w:val="18"/>
                <w:szCs w:val="18"/>
              </w:rPr>
              <w:t>428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元/天（含早）＿＿间；</w:t>
            </w:r>
            <w:proofErr w:type="gramStart"/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标间</w:t>
            </w:r>
            <w:r w:rsidR="009577D6">
              <w:rPr>
                <w:rFonts w:ascii="仿宋" w:eastAsia="仿宋" w:hAnsi="仿宋"/>
                <w:color w:val="000000"/>
                <w:sz w:val="18"/>
                <w:szCs w:val="18"/>
              </w:rPr>
              <w:t>428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</w:t>
            </w:r>
            <w:proofErr w:type="gramEnd"/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/天（含早）＿＿间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；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填数字0、1或2或3  </w:t>
            </w:r>
          </w:p>
          <w:p w14:paraId="306AEF0E" w14:textId="77777777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（签到时间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26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日，会议时间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月2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6-28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日） 住宿时间：＿月＿日至＿月＿日  共＿天</w:t>
            </w:r>
          </w:p>
          <w:p w14:paraId="1161ACFA" w14:textId="77777777" w:rsidR="00A532D9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（会务组仅负责提前预留房间，房费与酒店直接结算，预留房间截止日期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20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；</w:t>
            </w:r>
          </w:p>
          <w:p w14:paraId="6B35B1D5" w14:textId="77777777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1AAC">
              <w:rPr>
                <w:rFonts w:ascii="仿宋" w:eastAsia="仿宋" w:hAnsi="仿宋"/>
                <w:color w:val="000000"/>
                <w:sz w:val="18"/>
                <w:szCs w:val="18"/>
              </w:rPr>
              <w:t>酒店房源紧张，如需订房，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报名时需</w:t>
            </w:r>
            <w:r w:rsidRPr="003F1AAC">
              <w:rPr>
                <w:rFonts w:ascii="仿宋" w:eastAsia="仿宋" w:hAnsi="仿宋"/>
                <w:color w:val="000000"/>
                <w:sz w:val="18"/>
                <w:szCs w:val="18"/>
              </w:rPr>
              <w:t>转会务组押金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，金额为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500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元/间，报到后押金原路返还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)</w:t>
            </w:r>
          </w:p>
        </w:tc>
      </w:tr>
      <w:tr w:rsidR="00A532D9" w:rsidRPr="00DB67B4" w14:paraId="4EB3074A" w14:textId="77777777" w:rsidTr="00682EA4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C9EDB6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B5CB5B1" w14:textId="01A4D181" w:rsidR="00A532D9" w:rsidRPr="00896089" w:rsidRDefault="00A532D9" w:rsidP="00682EA4">
            <w:pPr>
              <w:jc w:val="left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proofErr w:type="gramStart"/>
            <w:r w:rsidRPr="0093089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唐乃美</w:t>
            </w:r>
            <w:proofErr w:type="gramEnd"/>
            <w:r w:rsidRPr="0093089B">
              <w:rPr>
                <w:rFonts w:ascii="仿宋" w:eastAsia="仿宋" w:hAnsi="仿宋"/>
                <w:color w:val="000000"/>
                <w:sz w:val="18"/>
                <w:szCs w:val="18"/>
              </w:rPr>
              <w:t>18210097596</w:t>
            </w:r>
            <w:r w:rsidRPr="0093089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r w:rsidRPr="0093089B">
              <w:rPr>
                <w:rFonts w:ascii="仿宋" w:eastAsia="仿宋" w:hAnsi="仿宋"/>
                <w:color w:val="000000"/>
                <w:sz w:val="18"/>
                <w:szCs w:val="18"/>
              </w:rPr>
              <w:t>微同</w:t>
            </w:r>
            <w:r w:rsidRPr="0093089B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r w:rsidRPr="0093089B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 </w:t>
            </w:r>
            <w:hyperlink r:id="rId6" w:history="1">
              <w:r w:rsidRPr="0093089B">
                <w:rPr>
                  <w:rFonts w:ascii="仿宋" w:eastAsia="仿宋" w:hAnsi="仿宋"/>
                  <w:color w:val="000000"/>
                  <w:sz w:val="18"/>
                  <w:szCs w:val="18"/>
                </w:rPr>
                <w:t>tangnaimei@acmi.org.cn</w:t>
              </w:r>
            </w:hyperlink>
          </w:p>
        </w:tc>
      </w:tr>
      <w:tr w:rsidR="00A532D9" w:rsidRPr="00DB67B4" w14:paraId="1CFB4BE4" w14:textId="77777777" w:rsidTr="00682EA4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52B805E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30E871DD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发票类型：专票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  <w:t xml:space="preserve">      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  <w:t xml:space="preserve">          </w:t>
            </w:r>
          </w:p>
          <w:p w14:paraId="6064EB59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FF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hint="eastAsia"/>
                <w:bCs/>
                <w:color w:val="FF0000"/>
                <w:sz w:val="18"/>
                <w:szCs w:val="18"/>
              </w:rPr>
              <w:t>开票资料请附在空白处</w:t>
            </w:r>
          </w:p>
          <w:p w14:paraId="1AA59ACA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  <w:p w14:paraId="5E2FE89C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6EFB8F79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43BBF6E3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1AACA2AD" w14:textId="77777777" w:rsidR="00E87895" w:rsidRPr="00A532D9" w:rsidRDefault="00E87895"/>
    <w:sectPr w:rsidR="00E87895" w:rsidRPr="00A53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0E6E" w14:textId="77777777" w:rsidR="0054773D" w:rsidRDefault="0054773D" w:rsidP="00A532D9">
      <w:r>
        <w:separator/>
      </w:r>
    </w:p>
  </w:endnote>
  <w:endnote w:type="continuationSeparator" w:id="0">
    <w:p w14:paraId="14FA029C" w14:textId="77777777" w:rsidR="0054773D" w:rsidRDefault="0054773D" w:rsidP="00A5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7EE3" w14:textId="77777777" w:rsidR="0054773D" w:rsidRDefault="0054773D" w:rsidP="00A532D9">
      <w:r>
        <w:separator/>
      </w:r>
    </w:p>
  </w:footnote>
  <w:footnote w:type="continuationSeparator" w:id="0">
    <w:p w14:paraId="18337658" w14:textId="77777777" w:rsidR="0054773D" w:rsidRDefault="0054773D" w:rsidP="00A53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95"/>
    <w:rsid w:val="001F5F8D"/>
    <w:rsid w:val="00313B71"/>
    <w:rsid w:val="0054773D"/>
    <w:rsid w:val="00896089"/>
    <w:rsid w:val="009577D6"/>
    <w:rsid w:val="00A532D9"/>
    <w:rsid w:val="00BC6B9D"/>
    <w:rsid w:val="00E163C3"/>
    <w:rsid w:val="00E8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6CFD"/>
  <w15:chartTrackingRefBased/>
  <w15:docId w15:val="{04FC1AB5-61BD-4707-B87A-CAA7CB6C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D9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2D9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53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32D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gnaime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 naimei</cp:lastModifiedBy>
  <cp:revision>6</cp:revision>
  <dcterms:created xsi:type="dcterms:W3CDTF">2023-04-21T08:59:00Z</dcterms:created>
  <dcterms:modified xsi:type="dcterms:W3CDTF">2023-06-16T05:33:00Z</dcterms:modified>
</cp:coreProperties>
</file>