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AEB7" w14:textId="77777777" w:rsidR="009450ED" w:rsidRDefault="00000000">
      <w:pPr>
        <w:widowControl/>
        <w:jc w:val="center"/>
        <w:rPr>
          <w:rFonts w:ascii="仿宋_GB2312" w:eastAsia="仿宋_GB2312" w:hAnsi="黑体" w:hint="eastAsia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038"/>
        <w:gridCol w:w="1843"/>
        <w:gridCol w:w="1842"/>
        <w:gridCol w:w="655"/>
        <w:gridCol w:w="1574"/>
      </w:tblGrid>
      <w:tr w:rsidR="009450ED" w14:paraId="54938BB8" w14:textId="77777777">
        <w:trPr>
          <w:trHeight w:val="271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5B273C8" w14:textId="77777777" w:rsidR="009450ED" w:rsidRDefault="00000000">
            <w:pPr>
              <w:jc w:val="center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A107635" w14:textId="77777777" w:rsidR="009450ED" w:rsidRDefault="00000000">
            <w:pPr>
              <w:jc w:val="center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2026</w:t>
            </w:r>
            <w:r>
              <w:rPr>
                <w:rFonts w:ascii="仿宋" w:eastAsia="仿宋" w:hAnsi="仿宋" w:cs="宋体"/>
                <w:sz w:val="18"/>
                <w:szCs w:val="18"/>
              </w:rPr>
              <w:t>硅基负极材料及应用技术交流会</w:t>
            </w:r>
          </w:p>
        </w:tc>
      </w:tr>
      <w:tr w:rsidR="009450ED" w14:paraId="5EA03AA5" w14:textId="77777777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B640216" w14:textId="77777777" w:rsidR="009450ED" w:rsidRDefault="00000000">
            <w:pPr>
              <w:jc w:val="center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企业*</w:t>
            </w:r>
          </w:p>
          <w:p w14:paraId="06B0E395" w14:textId="77777777" w:rsidR="009450ED" w:rsidRDefault="00000000">
            <w:pPr>
              <w:jc w:val="center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B177996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sz w:val="18"/>
                <w:szCs w:val="18"/>
              </w:rPr>
            </w:pPr>
          </w:p>
        </w:tc>
      </w:tr>
      <w:tr w:rsidR="009450ED" w14:paraId="4F3AAA84" w14:textId="77777777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3F6ACE6" w14:textId="77777777" w:rsidR="009450E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953CF0A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限添3种</w:t>
            </w:r>
            <w:proofErr w:type="gramEnd"/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9450ED" w14:paraId="5125AA82" w14:textId="77777777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8AC7BC6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723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150B09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E552346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157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3370773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450ED" w14:paraId="7BC92C0F" w14:textId="77777777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D0B0E00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C24E880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F82973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15B0E66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D442EEE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9450ED" w14:paraId="11BEFCA0" w14:textId="77777777">
        <w:trPr>
          <w:trHeight w:val="348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FAC4637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F0E951B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D7B00A8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2D4EA52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D2E3BF6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450ED" w14:paraId="76153DB2" w14:textId="77777777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EE38B3" w14:textId="77777777" w:rsidR="009450ED" w:rsidRDefault="009450ED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C021C2B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FF8219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2EE92E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2B43300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450ED" w14:paraId="0C9A2A36" w14:textId="77777777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ECD4D2" w14:textId="77777777" w:rsidR="009450ED" w:rsidRDefault="009450ED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3AD3935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787394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2F6DFFE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3FBC3FB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450ED" w14:paraId="46A8BD00" w14:textId="77777777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520BAC" w14:textId="77777777" w:rsidR="009450ED" w:rsidRDefault="009450ED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9685DA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099B0CC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3204937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8A5AB48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450ED" w14:paraId="3CBC36F1" w14:textId="77777777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2678CA7" w14:textId="77777777" w:rsidR="009450ED" w:rsidRDefault="009450ED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8BD2D5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24325C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ACCC5C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F28D690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450ED" w14:paraId="3E021E4C" w14:textId="77777777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949338" w14:textId="77777777" w:rsidR="009450ED" w:rsidRDefault="009450ED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DE092C0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6AAD90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9130AC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B051BA3" w14:textId="77777777" w:rsidR="009450ED" w:rsidRDefault="009450ED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450ED" w14:paraId="34896383" w14:textId="77777777">
        <w:trPr>
          <w:trHeight w:val="381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2511A9B" w14:textId="77777777" w:rsidR="009450ED" w:rsidRDefault="00000000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  <w:t>参会费用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7693B6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华文楷体" w:hint="eastAsia"/>
                <w:sz w:val="18"/>
                <w:szCs w:val="18"/>
              </w:rPr>
              <w:t>9月30日前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C0D7A11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华文楷体" w:hint="eastAsia"/>
                <w:sz w:val="18"/>
                <w:szCs w:val="18"/>
              </w:rPr>
              <w:t>10月30日前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10CCEC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华文楷体" w:hint="eastAsia"/>
                <w:sz w:val="18"/>
                <w:szCs w:val="18"/>
              </w:rPr>
              <w:t>11月20日前</w:t>
            </w: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B923F0A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华文楷体" w:hint="eastAsia"/>
                <w:sz w:val="18"/>
                <w:szCs w:val="18"/>
              </w:rPr>
              <w:t>11月20日后及现场</w:t>
            </w:r>
          </w:p>
        </w:tc>
      </w:tr>
      <w:tr w:rsidR="009450ED" w14:paraId="22745089" w14:textId="77777777">
        <w:trPr>
          <w:trHeight w:val="381"/>
          <w:jc w:val="center"/>
        </w:trPr>
        <w:tc>
          <w:tcPr>
            <w:tcW w:w="1633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15BB5C41" w14:textId="77777777" w:rsidR="009450ED" w:rsidRDefault="009450ED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FCEDDEA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华文楷体" w:hint="eastAsia"/>
                <w:sz w:val="18"/>
                <w:szCs w:val="18"/>
              </w:rPr>
              <w:t>1200元/人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242B9B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华文楷体" w:hint="eastAsia"/>
                <w:sz w:val="18"/>
                <w:szCs w:val="18"/>
              </w:rPr>
              <w:t>1600元/人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CA9ABBA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华文楷体" w:hint="eastAsia"/>
                <w:sz w:val="18"/>
                <w:szCs w:val="18"/>
              </w:rPr>
              <w:t>2000元/人</w:t>
            </w:r>
          </w:p>
        </w:tc>
        <w:tc>
          <w:tcPr>
            <w:tcW w:w="222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42DF747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华文楷体" w:hint="eastAsia"/>
                <w:sz w:val="18"/>
                <w:szCs w:val="18"/>
              </w:rPr>
              <w:t>2400元/人</w:t>
            </w:r>
          </w:p>
        </w:tc>
      </w:tr>
      <w:tr w:rsidR="009450ED" w14:paraId="0CDBAB3B" w14:textId="77777777">
        <w:trPr>
          <w:trHeight w:val="381"/>
          <w:jc w:val="center"/>
        </w:trPr>
        <w:tc>
          <w:tcPr>
            <w:tcW w:w="1633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6342676B" w14:textId="77777777" w:rsidR="009450ED" w:rsidRDefault="009450ED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58650F0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三人及以上团体再优惠2</w:t>
            </w:r>
            <w:r>
              <w:rPr>
                <w:rFonts w:ascii="仿宋" w:eastAsia="仿宋" w:hAnsi="仿宋"/>
                <w:sz w:val="18"/>
                <w:szCs w:val="18"/>
              </w:rPr>
              <w:t>00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元/人。学生半价。</w:t>
            </w:r>
          </w:p>
        </w:tc>
      </w:tr>
      <w:tr w:rsidR="009450ED" w14:paraId="4CA4CB79" w14:textId="77777777">
        <w:trPr>
          <w:trHeight w:val="381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244B812" w14:textId="77777777" w:rsidR="009450ED" w:rsidRDefault="009450ED">
            <w:pPr>
              <w:widowControl/>
              <w:jc w:val="left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15668E1" w14:textId="77777777" w:rsidR="009450ED" w:rsidRDefault="00000000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___万___仟 __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佰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__拾 ___元  ￥：______元</w:t>
            </w:r>
          </w:p>
          <w:p w14:paraId="6B022726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（含会费、餐饮，不含住宿，汇款注明：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硅基负极会议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）</w:t>
            </w:r>
          </w:p>
        </w:tc>
      </w:tr>
      <w:tr w:rsidR="009450ED" w14:paraId="5A7B1BCC" w14:textId="77777777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1ED146" w14:textId="77777777" w:rsidR="009450ED" w:rsidRDefault="00000000">
            <w:pPr>
              <w:jc w:val="center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E4F4EFB" w14:textId="77777777" w:rsidR="009450ED" w:rsidRDefault="00000000">
            <w:pPr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户    名：北京国化新材料技术研究院有限公司</w:t>
            </w:r>
          </w:p>
          <w:p w14:paraId="2395EA3F" w14:textId="77777777" w:rsidR="009450ED" w:rsidRDefault="00000000">
            <w:pPr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开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/>
                <w:sz w:val="18"/>
                <w:szCs w:val="18"/>
              </w:rPr>
              <w:t>户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/>
                <w:sz w:val="18"/>
                <w:szCs w:val="18"/>
              </w:rPr>
              <w:t>行：中国工商银行股份有限公司北京中航油支行</w:t>
            </w:r>
          </w:p>
          <w:p w14:paraId="49483E6A" w14:textId="77777777" w:rsidR="009450ED" w:rsidRDefault="00000000">
            <w:pPr>
              <w:rPr>
                <w:rFonts w:ascii="仿宋" w:eastAsia="仿宋" w:hAnsi="仿宋" w:hint="eastAsia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/>
                <w:sz w:val="18"/>
                <w:szCs w:val="18"/>
              </w:rPr>
              <w:t>账</w:t>
            </w:r>
            <w:proofErr w:type="gramEnd"/>
            <w:r>
              <w:rPr>
                <w:rFonts w:ascii="仿宋" w:eastAsia="仿宋" w:hAnsi="仿宋"/>
                <w:sz w:val="18"/>
                <w:szCs w:val="18"/>
              </w:rPr>
              <w:t xml:space="preserve">    号：0200 2282 0902 0125 456</w:t>
            </w:r>
          </w:p>
          <w:p w14:paraId="738F45F1" w14:textId="77777777" w:rsidR="009450ED" w:rsidRDefault="00000000">
            <w:pPr>
              <w:jc w:val="left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汇款请注明“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硅基负极会议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”</w:t>
            </w:r>
          </w:p>
        </w:tc>
      </w:tr>
      <w:tr w:rsidR="009450ED" w14:paraId="58F8E963" w14:textId="77777777">
        <w:trPr>
          <w:trHeight w:val="376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3FE634A8" w14:textId="77777777" w:rsidR="009450ED" w:rsidRDefault="00000000">
            <w:pPr>
              <w:widowControl/>
              <w:ind w:firstLineChars="100" w:firstLine="180"/>
              <w:jc w:val="left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6507DDB" w14:textId="77777777" w:rsidR="009450ED" w:rsidRDefault="009450ED">
            <w:pPr>
              <w:spacing w:line="300" w:lineRule="exact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</w:tr>
      <w:tr w:rsidR="009450ED" w14:paraId="25300D8D" w14:textId="77777777">
        <w:trPr>
          <w:trHeight w:val="376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01E68F5" w14:textId="77777777" w:rsidR="009450ED" w:rsidRDefault="009450ED">
            <w:pPr>
              <w:widowControl/>
              <w:jc w:val="left"/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9AD71B9" w14:textId="77777777" w:rsidR="009450ED" w:rsidRDefault="00000000">
            <w:pPr>
              <w:jc w:val="left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（签到时间 10月27日，会议时间10月28-29日） </w:t>
            </w:r>
          </w:p>
          <w:p w14:paraId="5DF07D34" w14:textId="77777777" w:rsidR="009450ED" w:rsidRDefault="00000000">
            <w:pPr>
              <w:jc w:val="left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住宿时间：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＿月＿日至＿月＿日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 共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＿天, 单间＿间，标间＿间，</w:t>
            </w:r>
          </w:p>
          <w:p w14:paraId="6E001A2A" w14:textId="77777777" w:rsidR="009450ED" w:rsidRDefault="009450ED">
            <w:pPr>
              <w:jc w:val="left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</w:p>
          <w:p w14:paraId="14F8BB24" w14:textId="77777777" w:rsidR="009450ED" w:rsidRDefault="00000000">
            <w:pPr>
              <w:jc w:val="left"/>
              <w:rPr>
                <w:rFonts w:ascii="仿宋" w:eastAsia="仿宋" w:hAnsi="仿宋" w:hint="eastAsia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因会议人数较多，房间有限，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会务组仅为付费代表提前预留房间，房费请与酒店直接结算；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留房截止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日期 11月15日；未支付会议费的代表，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住宿请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自行安排。</w:t>
            </w:r>
          </w:p>
        </w:tc>
      </w:tr>
      <w:tr w:rsidR="009450ED" w14:paraId="7FE76197" w14:textId="77777777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F8499E9" w14:textId="77777777" w:rsidR="009450ED" w:rsidRDefault="00000000">
            <w:pPr>
              <w:jc w:val="center"/>
              <w:rPr>
                <w:rFonts w:ascii="仿宋" w:eastAsia="仿宋" w:hAnsi="仿宋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D11689E" w14:textId="75A2619A" w:rsidR="009450ED" w:rsidRDefault="00000000">
            <w:pPr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 xml:space="preserve">何  力 19907121608   </w:t>
            </w:r>
            <w:hyperlink r:id="rId4" w:history="1">
              <w:r>
                <w:rPr>
                  <w:rFonts w:ascii="仿宋" w:eastAsia="仿宋" w:hAnsi="仿宋" w:hint="eastAsia"/>
                  <w:sz w:val="18"/>
                  <w:szCs w:val="18"/>
                </w:rPr>
                <w:t>heli@acmi.org.cn</w:t>
              </w:r>
            </w:hyperlink>
            <w:r>
              <w:rPr>
                <w:rFonts w:ascii="仿宋" w:eastAsia="仿宋" w:hAnsi="仿宋" w:hint="eastAsia"/>
                <w:sz w:val="18"/>
                <w:szCs w:val="18"/>
              </w:rPr>
              <w:br/>
              <w:t xml:space="preserve">刘 </w:t>
            </w:r>
            <w:r>
              <w:rPr>
                <w:rFonts w:ascii="Calibri" w:eastAsia="仿宋" w:hAnsi="Calibri" w:cs="Calibri"/>
                <w:sz w:val="18"/>
                <w:szCs w:val="18"/>
              </w:rPr>
              <w:t> 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英</w:t>
            </w:r>
            <w:r>
              <w:rPr>
                <w:rFonts w:ascii="Calibri" w:eastAsia="仿宋" w:hAnsi="Calibri" w:cs="Calibri"/>
                <w:sz w:val="18"/>
                <w:szCs w:val="18"/>
              </w:rPr>
              <w:t> 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15552665724   </w:t>
            </w:r>
            <w:r>
              <w:rPr>
                <w:rFonts w:ascii="Calibri" w:eastAsia="仿宋" w:hAnsi="Calibri" w:cs="Calibri"/>
                <w:sz w:val="18"/>
                <w:szCs w:val="18"/>
              </w:rPr>
              <w:t> 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liuying@acmi.org.cn</w:t>
            </w:r>
            <w:r>
              <w:rPr>
                <w:rFonts w:ascii="仿宋" w:eastAsia="仿宋" w:hAnsi="仿宋" w:hint="eastAsia"/>
                <w:sz w:val="18"/>
                <w:szCs w:val="18"/>
              </w:rPr>
              <w:br/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晋靖涛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</w:rPr>
              <w:t> 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18736748052    jinjingtao@acmi.org.cn</w:t>
            </w:r>
          </w:p>
        </w:tc>
      </w:tr>
      <w:tr w:rsidR="009450ED" w14:paraId="2A10D1E9" w14:textId="77777777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A97E925" w14:textId="77777777" w:rsidR="009450ED" w:rsidRDefault="00000000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60D8240E" w14:textId="77777777" w:rsidR="009450ED" w:rsidRDefault="00000000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发票种类（打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sym w:font="Wingdings 2" w:char="F050"/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）：电子专票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＿＿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＿＿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。</w:t>
            </w:r>
          </w:p>
          <w:p w14:paraId="5EEC1157" w14:textId="77777777" w:rsidR="009450ED" w:rsidRDefault="00000000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216211CC" w14:textId="77777777" w:rsidR="009450ED" w:rsidRDefault="009450ED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</w:p>
          <w:p w14:paraId="01B60F74" w14:textId="77777777" w:rsidR="009450ED" w:rsidRDefault="009450ED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</w:p>
          <w:p w14:paraId="14E4D6CA" w14:textId="77777777" w:rsidR="009450ED" w:rsidRDefault="009450ED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</w:p>
        </w:tc>
      </w:tr>
    </w:tbl>
    <w:p w14:paraId="5E4860F5" w14:textId="77777777" w:rsidR="009450ED" w:rsidRDefault="009450ED"/>
    <w:sectPr w:rsidR="00945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DF75A8"/>
    <w:rsid w:val="00703C14"/>
    <w:rsid w:val="009450ED"/>
    <w:rsid w:val="00DC3237"/>
    <w:rsid w:val="50D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1421E"/>
  <w15:docId w15:val="{5A66DC72-7CF8-4DE9-930C-05D0627D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li@acmi.org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467</Characters>
  <Application>Microsoft Office Word</Application>
  <DocSecurity>0</DocSecurity>
  <Lines>66</Lines>
  <Paragraphs>50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</dc:creator>
  <cp:lastModifiedBy>naimei tang</cp:lastModifiedBy>
  <cp:revision>2</cp:revision>
  <dcterms:created xsi:type="dcterms:W3CDTF">2026-05-18T04:03:00Z</dcterms:created>
  <dcterms:modified xsi:type="dcterms:W3CDTF">2026-08-06T09:10:00Z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9B7799E6487B40CBB24A6D72DEAC7475_11</vt:lpwstr>
  </property>
  <property fmtid="{D5CDD505-2E9C-101B-9397-08002B2CF9AE}" pid="4" name="KSOTemplateDocerSaveRecord">
    <vt:lpwstr>eyJoZGlkIjoiMzZhYjljNmYwNDJhZjc1NDFiZjk2ZGFiZmJlYjAyMTMiLCJ1c2VySWQiOiIyMjg1OTE4MzMifQ==</vt:lpwstr>
  </property>
</Properties>
</file>