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0D02" w14:textId="4C91120D" w:rsidR="00017251" w:rsidRDefault="00F809A9" w:rsidP="00017251">
      <w:pPr>
        <w:spacing w:line="360" w:lineRule="auto"/>
        <w:jc w:val="left"/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</w:pPr>
      <w:bookmarkStart w:id="0" w:name="_Hlk507406114"/>
      <w:r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>报名方式一：</w:t>
      </w:r>
      <w:r w:rsidR="00017251"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 xml:space="preserve">                                  参会回执表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2038"/>
        <w:gridCol w:w="1559"/>
        <w:gridCol w:w="1789"/>
        <w:gridCol w:w="2708"/>
      </w:tblGrid>
      <w:tr w:rsidR="00017251" w:rsidRPr="00531979" w14:paraId="142A86D1" w14:textId="77777777" w:rsidTr="00531979">
        <w:trPr>
          <w:trHeight w:val="271"/>
          <w:jc w:val="center"/>
        </w:trPr>
        <w:tc>
          <w:tcPr>
            <w:tcW w:w="1491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D0EFEA7" w14:textId="439F60D7" w:rsidR="00017251" w:rsidRPr="00531979" w:rsidRDefault="00531979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最关心的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会议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前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打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</w:p>
          <w:p w14:paraId="32A4DA06" w14:textId="65C20DC2" w:rsidR="00531979" w:rsidRPr="00531979" w:rsidRDefault="00531979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（都可以参加，统计人数用）</w:t>
            </w:r>
          </w:p>
        </w:tc>
        <w:tc>
          <w:tcPr>
            <w:tcW w:w="8094" w:type="dxa"/>
            <w:gridSpan w:val="4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865A3F8" w14:textId="12CBA5E1" w:rsidR="00F809A9" w:rsidRPr="0053197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bookmarkStart w:id="1" w:name="OLE_LINK10"/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2026硅橡胶技术创新与应用发展峰会；</w:t>
            </w:r>
          </w:p>
          <w:p w14:paraId="23DEB40A" w14:textId="35785587" w:rsidR="00531979" w:rsidRPr="00F809A9" w:rsidRDefault="0053197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bookmarkStart w:id="2" w:name="OLE_LINK35"/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2026硅树脂技术创新与应用交流会</w:t>
            </w:r>
            <w:bookmarkEnd w:id="2"/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  <w:p w14:paraId="4E504A84" w14:textId="15559279" w:rsidR="00F809A9" w:rsidRPr="00F809A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2026纳米二氧化硅材料技术与应用交流会；</w:t>
            </w:r>
          </w:p>
          <w:p w14:paraId="79479998" w14:textId="176C0496" w:rsidR="00F809A9" w:rsidRPr="00F809A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2026先进硅基陶瓷技术与应用交流会</w:t>
            </w:r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  <w:p w14:paraId="794CD8EA" w14:textId="25F8AC76" w:rsidR="00F809A9" w:rsidRPr="0053197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2026第四届硅基气凝胶生产及应用高峰论坛</w:t>
            </w:r>
            <w:bookmarkEnd w:id="1"/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</w:tc>
      </w:tr>
      <w:tr w:rsidR="00017251" w:rsidRPr="00531979" w14:paraId="3534722E" w14:textId="77777777" w:rsidTr="00531979">
        <w:trPr>
          <w:trHeight w:val="388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706C9A5" w14:textId="453B9960" w:rsidR="00017251" w:rsidRPr="00531979" w:rsidRDefault="00017251" w:rsidP="00531979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企业*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A727D0F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017251" w:rsidRPr="00531979" w14:paraId="7BE43B73" w14:textId="77777777" w:rsidTr="00531979">
        <w:trPr>
          <w:trHeight w:val="266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0D1E5C" w14:textId="243AA921" w:rsidR="00017251" w:rsidRPr="00531979" w:rsidRDefault="00017251" w:rsidP="00D15013">
            <w:pPr>
              <w:spacing w:line="340" w:lineRule="exact"/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经营产品</w:t>
            </w:r>
            <w:r w:rsidR="00531979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A528C7B" w14:textId="26158FCE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017251" w:rsidRPr="00531979" w14:paraId="76424599" w14:textId="77777777" w:rsidTr="00531979">
        <w:trPr>
          <w:trHeight w:val="431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67F78C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34A103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B5DBDB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职  务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644E3B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BE18899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017251" w:rsidRPr="00531979" w14:paraId="0F2D4641" w14:textId="77777777" w:rsidTr="00531979">
        <w:trPr>
          <w:trHeight w:val="348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74EDA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BCCF476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CB047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77752E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7B328B3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4C5895A1" w14:textId="77777777" w:rsidTr="00531979">
        <w:trPr>
          <w:trHeight w:val="389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ECDC51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7CCEBD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B7F62FA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04F78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69990E7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6BA26CBF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D7125AA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8BEE556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E711AB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41BA04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2E1631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145AFE13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132D8F7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6BA660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7E9F74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5BF8674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F95E40F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27D1DD66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1D1E497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C3B257B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419DB7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0557D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B07DDB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2438A4AF" w14:textId="77777777" w:rsidTr="00531979">
        <w:trPr>
          <w:trHeight w:val="381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53DD72A" w14:textId="6096AAB5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参会费用</w:t>
            </w:r>
            <w:r w:rsid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741D4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1932CE5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9月15日前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62DFE59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10月15日前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D83614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10月15日后及现场</w:t>
            </w:r>
          </w:p>
        </w:tc>
      </w:tr>
      <w:tr w:rsidR="00017251" w:rsidRPr="00531979" w14:paraId="6D16342B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2C12828D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271EC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价格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0D5BEE5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28</w:t>
            </w:r>
            <w:r w:rsidRPr="00531979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3092CE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3000元/人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20CB8B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3200元/人</w:t>
            </w:r>
          </w:p>
        </w:tc>
      </w:tr>
      <w:tr w:rsidR="00017251" w:rsidRPr="00531979" w14:paraId="2C2113D4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7DC35C2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60708C1" w14:textId="77777777" w:rsidR="00017251" w:rsidRPr="00531979" w:rsidRDefault="00017251" w:rsidP="00D15013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___万___仟 __佰__拾 ___元  ￥：______元</w:t>
            </w:r>
          </w:p>
          <w:p w14:paraId="76E78D35" w14:textId="5E724FD8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（含会费、餐饮，不含住宿，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t>华南硅业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</w:tr>
      <w:tr w:rsidR="00017251" w:rsidRPr="00531979" w14:paraId="4E43D1EE" w14:textId="77777777" w:rsidTr="00531979">
        <w:trPr>
          <w:trHeight w:val="856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028350" w14:textId="77777777" w:rsidR="00017251" w:rsidRPr="00531979" w:rsidRDefault="00017251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77438A0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户    名：北京国化新材料技术研究院有限公司</w:t>
            </w:r>
          </w:p>
          <w:p w14:paraId="20AD448B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开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户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行：中国工商银行股份有限公司北京中航油支行</w:t>
            </w:r>
          </w:p>
          <w:p w14:paraId="322B49FC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账    号：0200 2282 0902 0125 456</w:t>
            </w:r>
          </w:p>
          <w:p w14:paraId="41C218F2" w14:textId="085EB2CF" w:rsidR="00017251" w:rsidRPr="00531979" w:rsidRDefault="00017251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汇款请注明“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t>华南硅业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”</w:t>
            </w:r>
          </w:p>
        </w:tc>
      </w:tr>
      <w:tr w:rsidR="00531979" w:rsidRPr="00531979" w14:paraId="6EF9D8E1" w14:textId="77777777" w:rsidTr="00531979">
        <w:trPr>
          <w:trHeight w:val="333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1E7923E" w14:textId="21660FA1" w:rsidR="00531979" w:rsidRPr="00531979" w:rsidRDefault="00531979" w:rsidP="0053197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宣传推广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E22D8A" w14:textId="63724A42" w:rsidR="00531979" w:rsidRPr="00531979" w:rsidRDefault="00531979" w:rsidP="00531979">
            <w:pPr>
              <w:rPr>
                <w:rFonts w:ascii="宋体" w:eastAsia="宋体" w:hAnsi="宋体" w:hint="eastAsia"/>
                <w:sz w:val="18"/>
                <w:szCs w:val="18"/>
              </w:rPr>
            </w:pPr>
            <w:bookmarkStart w:id="3" w:name="OLE_LINK19"/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bookmarkEnd w:id="3"/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展台；</w:t>
            </w:r>
            <w:bookmarkStart w:id="4" w:name="OLE_LINK20"/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bookmarkEnd w:id="4"/>
            <w:r w:rsidRPr="00531979">
              <w:rPr>
                <w:rFonts w:ascii="宋体" w:eastAsia="宋体" w:hAnsi="宋体" w:hint="eastAsia"/>
                <w:sz w:val="18"/>
                <w:szCs w:val="18"/>
              </w:rPr>
              <w:t>会刊彩页；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推广发言；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资料入袋；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支持单位；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礼品赞助；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其他</w:t>
            </w:r>
          </w:p>
        </w:tc>
      </w:tr>
      <w:tr w:rsidR="00017251" w:rsidRPr="00531979" w14:paraId="2F4B9072" w14:textId="77777777" w:rsidTr="00531979">
        <w:trPr>
          <w:trHeight w:val="376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AD98562" w14:textId="77777777" w:rsidR="00017251" w:rsidRPr="00531979" w:rsidRDefault="00017251" w:rsidP="00D15013">
            <w:pPr>
              <w:widowControl/>
              <w:ind w:firstLineChars="100" w:firstLine="180"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  <w:t>住宿信息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5DEC5FD" w14:textId="77777777" w:rsidR="00017251" w:rsidRPr="00531979" w:rsidRDefault="00017251" w:rsidP="00D15013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1、深圳登喜路国际大酒店（准五星），深圳市宝安区宝田一路12号，0755-23008888，豪华大床480元/天（含早）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，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豪华双床500元/天（含早）</w:t>
            </w:r>
          </w:p>
          <w:p w14:paraId="6E5E3607" w14:textId="77777777" w:rsidR="00017251" w:rsidRPr="00531979" w:rsidRDefault="00017251" w:rsidP="00D15013">
            <w:pPr>
              <w:rPr>
                <w:rFonts w:ascii="宋体" w:eastAsia="宋体" w:hAnsi="宋体" w:hint="eastAsia"/>
                <w:b/>
                <w:sz w:val="18"/>
                <w:szCs w:val="18"/>
                <w:highlight w:val="yellow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2、深圳嘉禧国际酒店，深圳宝安宝田一路地铁站点，距会议酒店60米，单间/标间350元/天含早</w:t>
            </w:r>
          </w:p>
        </w:tc>
      </w:tr>
      <w:tr w:rsidR="00017251" w:rsidRPr="00531979" w14:paraId="54CEB7F4" w14:textId="77777777" w:rsidTr="00531979">
        <w:trPr>
          <w:trHeight w:val="376"/>
          <w:jc w:val="center"/>
        </w:trPr>
        <w:tc>
          <w:tcPr>
            <w:tcW w:w="1491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F14075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527E51D" w14:textId="624CBD8D" w:rsidR="00F809A9" w:rsidRPr="00531979" w:rsidRDefault="00017251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登喜路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   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嘉禧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</w:p>
          <w:p w14:paraId="02215BE3" w14:textId="30B81322" w:rsidR="00017251" w:rsidRPr="00531979" w:rsidRDefault="00F809A9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住宿时间：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月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日入住，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月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日离店，</w:t>
            </w:r>
            <w:r w:rsidRPr="0053197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共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天，标间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</w:t>
            </w:r>
            <w:r w:rsidR="00093A9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间，单间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间</w:t>
            </w:r>
          </w:p>
        </w:tc>
      </w:tr>
      <w:tr w:rsidR="00017251" w:rsidRPr="00531979" w14:paraId="27896D2C" w14:textId="77777777" w:rsidTr="00531979">
        <w:trPr>
          <w:trHeight w:val="411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973F71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会务组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899BAAC" w14:textId="08297698" w:rsidR="005B5F71" w:rsidRPr="005B5F71" w:rsidRDefault="005B5F71" w:rsidP="005B5F71">
            <w:pPr>
              <w:spacing w:line="360" w:lineRule="auto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B5F71">
              <w:rPr>
                <w:rFonts w:ascii="宋体" w:eastAsia="宋体" w:hAnsi="宋体" w:hint="eastAsia"/>
                <w:sz w:val="18"/>
                <w:szCs w:val="18"/>
              </w:rPr>
              <w:t>张 慧  17352637513   zhanghui@acmi.org.cn</w:t>
            </w:r>
          </w:p>
          <w:p w14:paraId="08510715" w14:textId="64BEEC48" w:rsidR="00093A99" w:rsidRPr="005B5F71" w:rsidRDefault="005B5F71" w:rsidP="00093A99">
            <w:pPr>
              <w:spacing w:line="360" w:lineRule="auto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B5F71">
              <w:rPr>
                <w:rFonts w:ascii="宋体" w:eastAsia="宋体" w:hAnsi="宋体" w:hint="eastAsia"/>
                <w:sz w:val="18"/>
                <w:szCs w:val="18"/>
              </w:rPr>
              <w:t>唐乃美  18210097596   tangnaimei@acmi.org.cn</w:t>
            </w:r>
          </w:p>
        </w:tc>
      </w:tr>
      <w:tr w:rsidR="00017251" w:rsidRPr="00531979" w14:paraId="5AF9172A" w14:textId="77777777" w:rsidTr="00093A99">
        <w:trPr>
          <w:trHeight w:val="2584"/>
          <w:jc w:val="center"/>
        </w:trPr>
        <w:tc>
          <w:tcPr>
            <w:tcW w:w="9585" w:type="dxa"/>
            <w:gridSpan w:val="5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E2E01D5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260921D8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发票种类（打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）：电子专票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； 电子普票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。</w:t>
            </w:r>
          </w:p>
          <w:p w14:paraId="476430A9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开票资料：</w:t>
            </w:r>
          </w:p>
          <w:p w14:paraId="69ABB163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3FEB006" w14:textId="77777777" w:rsidR="00017251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02252CC6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6AE48D2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F6D4022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738305D1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7E94496" w14:textId="77777777" w:rsidR="00093A99" w:rsidRPr="0053197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0AF48F20" w14:textId="1F17F9DE" w:rsidR="00F809A9" w:rsidRDefault="00F809A9" w:rsidP="00F809A9">
      <w:pPr>
        <w:jc w:val="center"/>
        <w:rPr>
          <w:rFonts w:hint="eastAsia"/>
        </w:rPr>
      </w:pPr>
    </w:p>
    <w:sectPr w:rsidR="00F80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3A4A7" w14:textId="77777777" w:rsidR="00771CFE" w:rsidRDefault="00771CFE" w:rsidP="00017251">
      <w:pPr>
        <w:rPr>
          <w:rFonts w:hint="eastAsia"/>
        </w:rPr>
      </w:pPr>
      <w:r>
        <w:separator/>
      </w:r>
    </w:p>
  </w:endnote>
  <w:endnote w:type="continuationSeparator" w:id="0">
    <w:p w14:paraId="698B0435" w14:textId="77777777" w:rsidR="00771CFE" w:rsidRDefault="00771CFE" w:rsidP="000172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B212" w14:textId="77777777" w:rsidR="00771CFE" w:rsidRDefault="00771CFE" w:rsidP="00017251">
      <w:pPr>
        <w:rPr>
          <w:rFonts w:hint="eastAsia"/>
        </w:rPr>
      </w:pPr>
      <w:r>
        <w:separator/>
      </w:r>
    </w:p>
  </w:footnote>
  <w:footnote w:type="continuationSeparator" w:id="0">
    <w:p w14:paraId="2C150688" w14:textId="77777777" w:rsidR="00771CFE" w:rsidRDefault="00771CFE" w:rsidP="0001725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05C"/>
    <w:rsid w:val="00017251"/>
    <w:rsid w:val="0007657E"/>
    <w:rsid w:val="00093A99"/>
    <w:rsid w:val="00123E16"/>
    <w:rsid w:val="00124625"/>
    <w:rsid w:val="001426FB"/>
    <w:rsid w:val="002E5BE7"/>
    <w:rsid w:val="0035405C"/>
    <w:rsid w:val="0038598D"/>
    <w:rsid w:val="00446092"/>
    <w:rsid w:val="0050358F"/>
    <w:rsid w:val="00531979"/>
    <w:rsid w:val="005B5F71"/>
    <w:rsid w:val="00617CED"/>
    <w:rsid w:val="006270D3"/>
    <w:rsid w:val="00653F69"/>
    <w:rsid w:val="00677BFA"/>
    <w:rsid w:val="00703C14"/>
    <w:rsid w:val="0071449A"/>
    <w:rsid w:val="00761D5B"/>
    <w:rsid w:val="00771CFE"/>
    <w:rsid w:val="00791510"/>
    <w:rsid w:val="008B73D8"/>
    <w:rsid w:val="009959C7"/>
    <w:rsid w:val="009F2F99"/>
    <w:rsid w:val="00AF60A8"/>
    <w:rsid w:val="00B51A7F"/>
    <w:rsid w:val="00D006F8"/>
    <w:rsid w:val="00D277CF"/>
    <w:rsid w:val="00DB6680"/>
    <w:rsid w:val="00F11E0D"/>
    <w:rsid w:val="00F8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8FD626"/>
  <w15:chartTrackingRefBased/>
  <w15:docId w15:val="{723A7369-0036-4A98-9E51-A2186C3E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251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05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05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05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05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05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35405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405C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35405C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35405C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35405C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3540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354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3540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3540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3540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35405C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35405C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354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35405C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35405C"/>
    <w:rPr>
      <w:b/>
      <w:bCs/>
      <w:smallCaps/>
      <w:color w:val="2F5496" w:themeColor="accent1" w:themeShade="BF"/>
      <w:spacing w:val="5"/>
    </w:rPr>
  </w:style>
  <w:style w:type="character" w:styleId="aff0">
    <w:name w:val="Unresolved Mention"/>
    <w:basedOn w:val="a0"/>
    <w:uiPriority w:val="99"/>
    <w:semiHidden/>
    <w:unhideWhenUsed/>
    <w:rsid w:val="00093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386</Words>
  <Characters>507</Characters>
  <Application>Microsoft Office Word</Application>
  <DocSecurity>0</DocSecurity>
  <Lines>63</Lines>
  <Paragraphs>55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8</cp:revision>
  <dcterms:created xsi:type="dcterms:W3CDTF">2026-06-15T08:38:00Z</dcterms:created>
  <dcterms:modified xsi:type="dcterms:W3CDTF">2026-08-06T09:01:00Z</dcterms:modified>
</cp:coreProperties>
</file>