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0D02" w14:textId="4C91120D" w:rsidR="00017251" w:rsidRDefault="00F809A9" w:rsidP="00017251">
      <w:pPr>
        <w:spacing w:line="360" w:lineRule="auto"/>
        <w:jc w:val="left"/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</w:pPr>
      <w:bookmarkStart w:id="0" w:name="_Hlk507406114"/>
      <w:r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>报名方式</w:t>
      </w:r>
      <w:proofErr w:type="gramStart"/>
      <w:r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>一</w:t>
      </w:r>
      <w:proofErr w:type="gramEnd"/>
      <w:r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>：</w:t>
      </w:r>
      <w:r w:rsidR="00017251"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 xml:space="preserve">                                  参会回执表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2038"/>
        <w:gridCol w:w="1559"/>
        <w:gridCol w:w="1789"/>
        <w:gridCol w:w="2708"/>
      </w:tblGrid>
      <w:tr w:rsidR="00017251" w:rsidRPr="00531979" w14:paraId="142A86D1" w14:textId="77777777" w:rsidTr="00531979">
        <w:trPr>
          <w:trHeight w:val="271"/>
          <w:jc w:val="center"/>
        </w:trPr>
        <w:tc>
          <w:tcPr>
            <w:tcW w:w="1491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D0EFEA7" w14:textId="439F60D7" w:rsidR="00017251" w:rsidRPr="00531979" w:rsidRDefault="00531979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最关心的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会议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前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打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</w:p>
          <w:p w14:paraId="32A4DA06" w14:textId="65C20DC2" w:rsidR="00531979" w:rsidRPr="00531979" w:rsidRDefault="00531979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（都可以参加，统计人数用）</w:t>
            </w:r>
          </w:p>
        </w:tc>
        <w:tc>
          <w:tcPr>
            <w:tcW w:w="8094" w:type="dxa"/>
            <w:gridSpan w:val="4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865A3F8" w14:textId="12CBA5E1" w:rsidR="00F809A9" w:rsidRPr="0053197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bookmarkStart w:id="1" w:name="OLE_LINK10"/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2026硅橡胶技术创新与应用发展峰会；</w:t>
            </w:r>
          </w:p>
          <w:p w14:paraId="23DEB40A" w14:textId="35785587" w:rsidR="00531979" w:rsidRPr="00F809A9" w:rsidRDefault="0053197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bookmarkStart w:id="2" w:name="OLE_LINK35"/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2026硅树脂技术创新与应用交流会</w:t>
            </w:r>
            <w:bookmarkEnd w:id="2"/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  <w:p w14:paraId="4E504A84" w14:textId="15559279" w:rsidR="00F809A9" w:rsidRPr="00F809A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2026纳米二氧化硅材料技术与应用交流会；</w:t>
            </w:r>
          </w:p>
          <w:p w14:paraId="79479998" w14:textId="176C0496" w:rsidR="00F809A9" w:rsidRPr="00F809A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2026先进硅基陶瓷技术与应用交流会</w:t>
            </w:r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  <w:p w14:paraId="794CD8EA" w14:textId="25F8AC76" w:rsidR="00F809A9" w:rsidRPr="0053197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2026第四届硅基气凝胶生产及应用高峰论坛</w:t>
            </w:r>
            <w:bookmarkEnd w:id="1"/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</w:tc>
      </w:tr>
      <w:tr w:rsidR="00017251" w:rsidRPr="00531979" w14:paraId="3534722E" w14:textId="77777777" w:rsidTr="00531979">
        <w:trPr>
          <w:trHeight w:val="388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706C9A5" w14:textId="453B9960" w:rsidR="00017251" w:rsidRPr="00531979" w:rsidRDefault="00017251" w:rsidP="00531979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企业*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A727D0F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017251" w:rsidRPr="00531979" w14:paraId="7BE43B73" w14:textId="77777777" w:rsidTr="00531979">
        <w:trPr>
          <w:trHeight w:val="266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0D1E5C" w14:textId="243AA921" w:rsidR="00017251" w:rsidRPr="00531979" w:rsidRDefault="00017251" w:rsidP="00D15013">
            <w:pPr>
              <w:spacing w:line="340" w:lineRule="exact"/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经营产品</w:t>
            </w:r>
            <w:r w:rsidR="00531979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A528C7B" w14:textId="26158FCE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017251" w:rsidRPr="00531979" w14:paraId="76424599" w14:textId="77777777" w:rsidTr="00531979">
        <w:trPr>
          <w:trHeight w:val="431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67F78C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34A103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B5DBDB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职  </w:t>
            </w:r>
            <w:proofErr w:type="gramStart"/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644E3B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BE18899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017251" w:rsidRPr="00531979" w14:paraId="0F2D4641" w14:textId="77777777" w:rsidTr="00531979">
        <w:trPr>
          <w:trHeight w:val="348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74EDA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BCCF476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CB047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77752E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7B328B3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4C5895A1" w14:textId="77777777" w:rsidTr="00531979">
        <w:trPr>
          <w:trHeight w:val="389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ECDC51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7CCEBD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B7F62FA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04F78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69990E7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6BA26CBF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D7125AA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8BEE556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E711AB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41BA04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2E1631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145AFE13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132D8F7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6BA660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7E9F74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5BF8674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F95E40F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27D1DD66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1D1E497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C3B257B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419DB7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0557D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B07DDB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2438A4AF" w14:textId="77777777" w:rsidTr="00531979">
        <w:trPr>
          <w:trHeight w:val="381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53DD72A" w14:textId="6096AAB5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参会费用</w:t>
            </w:r>
            <w:r w:rsid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741D4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1932CE5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9月15日前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62DFE59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10月15日前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D83614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10月15日后及现场</w:t>
            </w:r>
          </w:p>
        </w:tc>
      </w:tr>
      <w:tr w:rsidR="00017251" w:rsidRPr="00531979" w14:paraId="6D16342B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2C12828D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271EC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价格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0D5BEE5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28</w:t>
            </w:r>
            <w:r w:rsidRPr="00531979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3092CE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3000元/人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20CB8B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3200元/人</w:t>
            </w:r>
          </w:p>
        </w:tc>
      </w:tr>
      <w:tr w:rsidR="00017251" w:rsidRPr="00531979" w14:paraId="2C2113D4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7DC35C2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60708C1" w14:textId="77777777" w:rsidR="00017251" w:rsidRPr="00531979" w:rsidRDefault="00017251" w:rsidP="00D15013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___万___仟 __</w:t>
            </w:r>
            <w:proofErr w:type="gramStart"/>
            <w:r w:rsidRPr="00531979">
              <w:rPr>
                <w:rFonts w:ascii="宋体" w:eastAsia="宋体" w:hAnsi="宋体" w:hint="eastAsia"/>
                <w:sz w:val="18"/>
                <w:szCs w:val="18"/>
              </w:rPr>
              <w:t>佰</w:t>
            </w:r>
            <w:proofErr w:type="gramEnd"/>
            <w:r w:rsidRPr="00531979">
              <w:rPr>
                <w:rFonts w:ascii="宋体" w:eastAsia="宋体" w:hAnsi="宋体" w:hint="eastAsia"/>
                <w:sz w:val="18"/>
                <w:szCs w:val="18"/>
              </w:rPr>
              <w:t>__拾 ___元  ￥：______元</w:t>
            </w:r>
          </w:p>
          <w:p w14:paraId="76E78D35" w14:textId="5E724FD8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（含会费、餐饮，不含住宿，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t>华南硅业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</w:tr>
      <w:tr w:rsidR="00017251" w:rsidRPr="00531979" w14:paraId="4E43D1EE" w14:textId="77777777" w:rsidTr="00531979">
        <w:trPr>
          <w:trHeight w:val="856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028350" w14:textId="77777777" w:rsidR="00017251" w:rsidRPr="00531979" w:rsidRDefault="00017251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77438A0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户    名：北京国化新材料技术研究院有限公司</w:t>
            </w:r>
          </w:p>
          <w:p w14:paraId="20AD448B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开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户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行：中国工商银行股份有限公司北京中航油支行</w:t>
            </w:r>
          </w:p>
          <w:p w14:paraId="322B49FC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531979">
              <w:rPr>
                <w:rFonts w:ascii="宋体" w:eastAsia="宋体" w:hAnsi="宋体"/>
                <w:sz w:val="18"/>
                <w:szCs w:val="18"/>
              </w:rPr>
              <w:t>账</w:t>
            </w:r>
            <w:proofErr w:type="gramEnd"/>
            <w:r w:rsidRPr="00531979">
              <w:rPr>
                <w:rFonts w:ascii="宋体" w:eastAsia="宋体" w:hAnsi="宋体"/>
                <w:sz w:val="18"/>
                <w:szCs w:val="18"/>
              </w:rPr>
              <w:t xml:space="preserve">    号：0200 2282 0902 0125 456</w:t>
            </w:r>
          </w:p>
          <w:p w14:paraId="41C218F2" w14:textId="085EB2CF" w:rsidR="00017251" w:rsidRPr="00531979" w:rsidRDefault="00017251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汇款请注明“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t>华南硅业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”</w:t>
            </w:r>
          </w:p>
        </w:tc>
      </w:tr>
      <w:tr w:rsidR="00531979" w:rsidRPr="00531979" w14:paraId="6EF9D8E1" w14:textId="77777777" w:rsidTr="00531979">
        <w:trPr>
          <w:trHeight w:val="333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1E7923E" w14:textId="21660FA1" w:rsidR="00531979" w:rsidRPr="00531979" w:rsidRDefault="00531979" w:rsidP="0053197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宣传推广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E22D8A" w14:textId="63724A42" w:rsidR="00531979" w:rsidRPr="00531979" w:rsidRDefault="00531979" w:rsidP="00531979">
            <w:pPr>
              <w:rPr>
                <w:rFonts w:ascii="宋体" w:eastAsia="宋体" w:hAnsi="宋体" w:hint="eastAsia"/>
                <w:sz w:val="18"/>
                <w:szCs w:val="18"/>
              </w:rPr>
            </w:pPr>
            <w:bookmarkStart w:id="3" w:name="OLE_LINK19"/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bookmarkEnd w:id="3"/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展台；</w:t>
            </w:r>
            <w:bookmarkStart w:id="4" w:name="OLE_LINK20"/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bookmarkEnd w:id="4"/>
            <w:r w:rsidRPr="00531979">
              <w:rPr>
                <w:rFonts w:ascii="宋体" w:eastAsia="宋体" w:hAnsi="宋体" w:hint="eastAsia"/>
                <w:sz w:val="18"/>
                <w:szCs w:val="18"/>
              </w:rPr>
              <w:t>会刊彩页；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推广发言；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资料入袋；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支持单位；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礼品赞助；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其他</w:t>
            </w:r>
          </w:p>
        </w:tc>
      </w:tr>
      <w:tr w:rsidR="00017251" w:rsidRPr="00531979" w14:paraId="2F4B9072" w14:textId="77777777" w:rsidTr="00531979">
        <w:trPr>
          <w:trHeight w:val="376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AD98562" w14:textId="77777777" w:rsidR="00017251" w:rsidRPr="00531979" w:rsidRDefault="00017251" w:rsidP="00D15013">
            <w:pPr>
              <w:widowControl/>
              <w:ind w:firstLineChars="100" w:firstLine="180"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  <w:t>住宿信息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5DEC5FD" w14:textId="77777777" w:rsidR="00017251" w:rsidRPr="00531979" w:rsidRDefault="00017251" w:rsidP="00D15013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1、深圳登喜路国际大酒店（准五星），深圳市宝安区宝田一路12号，0755-23008888，豪华大床480元/天（含早）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，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豪华双床500元/天（含早）</w:t>
            </w:r>
          </w:p>
          <w:p w14:paraId="6E5E3607" w14:textId="77777777" w:rsidR="00017251" w:rsidRPr="00531979" w:rsidRDefault="00017251" w:rsidP="00D15013">
            <w:pPr>
              <w:rPr>
                <w:rFonts w:ascii="宋体" w:eastAsia="宋体" w:hAnsi="宋体" w:hint="eastAsia"/>
                <w:b/>
                <w:sz w:val="18"/>
                <w:szCs w:val="18"/>
                <w:highlight w:val="yellow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2、深圳嘉禧国际酒店，深圳宝安宝田一路地铁站点，</w:t>
            </w:r>
            <w:proofErr w:type="gramStart"/>
            <w:r w:rsidRPr="00531979">
              <w:rPr>
                <w:rFonts w:ascii="宋体" w:eastAsia="宋体" w:hAnsi="宋体" w:hint="eastAsia"/>
                <w:sz w:val="18"/>
                <w:szCs w:val="18"/>
              </w:rPr>
              <w:t>距会议</w:t>
            </w:r>
            <w:proofErr w:type="gramEnd"/>
            <w:r w:rsidRPr="00531979">
              <w:rPr>
                <w:rFonts w:ascii="宋体" w:eastAsia="宋体" w:hAnsi="宋体" w:hint="eastAsia"/>
                <w:sz w:val="18"/>
                <w:szCs w:val="18"/>
              </w:rPr>
              <w:t>酒店60米，单间/</w:t>
            </w:r>
            <w:proofErr w:type="gramStart"/>
            <w:r w:rsidRPr="00531979">
              <w:rPr>
                <w:rFonts w:ascii="宋体" w:eastAsia="宋体" w:hAnsi="宋体" w:hint="eastAsia"/>
                <w:sz w:val="18"/>
                <w:szCs w:val="18"/>
              </w:rPr>
              <w:t>标间350元</w:t>
            </w:r>
            <w:proofErr w:type="gramEnd"/>
            <w:r w:rsidRPr="00531979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proofErr w:type="gramStart"/>
            <w:r w:rsidRPr="00531979">
              <w:rPr>
                <w:rFonts w:ascii="宋体" w:eastAsia="宋体" w:hAnsi="宋体" w:hint="eastAsia"/>
                <w:sz w:val="18"/>
                <w:szCs w:val="18"/>
              </w:rPr>
              <w:t>天含早</w:t>
            </w:r>
            <w:proofErr w:type="gramEnd"/>
          </w:p>
        </w:tc>
      </w:tr>
      <w:tr w:rsidR="00017251" w:rsidRPr="00531979" w14:paraId="54CEB7F4" w14:textId="77777777" w:rsidTr="00531979">
        <w:trPr>
          <w:trHeight w:val="376"/>
          <w:jc w:val="center"/>
        </w:trPr>
        <w:tc>
          <w:tcPr>
            <w:tcW w:w="1491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F14075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527E51D" w14:textId="624CBD8D" w:rsidR="00F809A9" w:rsidRPr="00531979" w:rsidRDefault="00017251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登喜路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   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嘉</w:t>
            </w:r>
            <w:proofErr w:type="gramStart"/>
            <w:r w:rsidRPr="00531979">
              <w:rPr>
                <w:rFonts w:ascii="宋体" w:eastAsia="宋体" w:hAnsi="宋体"/>
                <w:sz w:val="18"/>
                <w:szCs w:val="18"/>
              </w:rPr>
              <w:t>禧</w:t>
            </w:r>
            <w:proofErr w:type="gramEnd"/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</w:p>
          <w:p w14:paraId="02215BE3" w14:textId="30B81322" w:rsidR="00017251" w:rsidRPr="00531979" w:rsidRDefault="00F809A9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住宿时间：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月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日入住，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月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日离店，</w:t>
            </w:r>
            <w:r w:rsidRPr="0053197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共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天，</w:t>
            </w:r>
            <w:proofErr w:type="gramStart"/>
            <w:r w:rsidRPr="00531979">
              <w:rPr>
                <w:rFonts w:ascii="宋体" w:eastAsia="宋体" w:hAnsi="宋体" w:hint="eastAsia"/>
                <w:sz w:val="18"/>
                <w:szCs w:val="18"/>
              </w:rPr>
              <w:t>标间</w:t>
            </w:r>
            <w:proofErr w:type="gramEnd"/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</w:t>
            </w:r>
            <w:r w:rsidR="00093A9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间，单间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间</w:t>
            </w:r>
          </w:p>
        </w:tc>
      </w:tr>
      <w:tr w:rsidR="00017251" w:rsidRPr="00531979" w14:paraId="27896D2C" w14:textId="77777777" w:rsidTr="00531979">
        <w:trPr>
          <w:trHeight w:val="411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973F71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会务组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F9D9D64" w14:textId="77777777" w:rsidR="00093A99" w:rsidRPr="00093A99" w:rsidRDefault="00093A99" w:rsidP="00093A99">
            <w:pPr>
              <w:spacing w:line="360" w:lineRule="auto"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093A99">
              <w:rPr>
                <w:rFonts w:ascii="宋体" w:eastAsia="宋体" w:hAnsi="宋体" w:hint="eastAsia"/>
                <w:sz w:val="18"/>
                <w:szCs w:val="18"/>
              </w:rPr>
              <w:t>唐乃美</w:t>
            </w:r>
            <w:proofErr w:type="gramEnd"/>
            <w:r w:rsidRPr="00093A99">
              <w:rPr>
                <w:rFonts w:ascii="宋体" w:eastAsia="宋体" w:hAnsi="宋体" w:hint="eastAsia"/>
                <w:sz w:val="18"/>
                <w:szCs w:val="18"/>
              </w:rPr>
              <w:t>  18210097596   tangnaimei@acmi.org.cn</w:t>
            </w:r>
          </w:p>
          <w:p w14:paraId="08510715" w14:textId="1DB07C69" w:rsidR="00093A99" w:rsidRPr="00093A99" w:rsidRDefault="00093A99" w:rsidP="00093A99">
            <w:pPr>
              <w:spacing w:line="360" w:lineRule="auto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093A99">
              <w:rPr>
                <w:rFonts w:ascii="宋体" w:eastAsia="宋体" w:hAnsi="宋体" w:hint="eastAsia"/>
                <w:sz w:val="18"/>
                <w:szCs w:val="18"/>
              </w:rPr>
              <w:t>徐静涛  13916891739   xujingtao@acmi.org.cn张 慧  17352637513   zhanghui@acmi.org.cn</w:t>
            </w:r>
          </w:p>
        </w:tc>
      </w:tr>
      <w:tr w:rsidR="00017251" w:rsidRPr="00531979" w14:paraId="5AF9172A" w14:textId="77777777" w:rsidTr="00093A99">
        <w:trPr>
          <w:trHeight w:val="2584"/>
          <w:jc w:val="center"/>
        </w:trPr>
        <w:tc>
          <w:tcPr>
            <w:tcW w:w="9585" w:type="dxa"/>
            <w:gridSpan w:val="5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E2E01D5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260921D8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发票种类（打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）：电子专票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； 电子普票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。</w:t>
            </w:r>
          </w:p>
          <w:p w14:paraId="476430A9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开票资料：</w:t>
            </w:r>
          </w:p>
          <w:p w14:paraId="69ABB163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3FEB006" w14:textId="77777777" w:rsidR="00017251" w:rsidRDefault="00017251" w:rsidP="00D15013">
            <w:pPr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</w:pPr>
          </w:p>
          <w:p w14:paraId="02252CC6" w14:textId="77777777" w:rsidR="00093A99" w:rsidRDefault="00093A99" w:rsidP="00D15013">
            <w:pPr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</w:pPr>
          </w:p>
          <w:p w14:paraId="36AE48D2" w14:textId="77777777" w:rsidR="00093A99" w:rsidRDefault="00093A99" w:rsidP="00D15013">
            <w:pPr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</w:pPr>
          </w:p>
          <w:p w14:paraId="5F6D4022" w14:textId="77777777" w:rsidR="00093A99" w:rsidRDefault="00093A99" w:rsidP="00D15013">
            <w:pPr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</w:pPr>
          </w:p>
          <w:p w14:paraId="738305D1" w14:textId="77777777" w:rsidR="00093A99" w:rsidRDefault="00093A99" w:rsidP="00D15013">
            <w:pPr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</w:pPr>
          </w:p>
          <w:p w14:paraId="47E94496" w14:textId="77777777" w:rsidR="00093A99" w:rsidRPr="0053197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0AF48F20" w14:textId="1F17F9DE" w:rsidR="00F809A9" w:rsidRDefault="00F809A9" w:rsidP="00F809A9">
      <w:pPr>
        <w:jc w:val="center"/>
        <w:rPr>
          <w:rFonts w:hint="eastAsia"/>
        </w:rPr>
      </w:pPr>
    </w:p>
    <w:sectPr w:rsidR="00F80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FD2D3" w14:textId="77777777" w:rsidR="002E5BE7" w:rsidRDefault="002E5BE7" w:rsidP="00017251">
      <w:pPr>
        <w:rPr>
          <w:rFonts w:hint="eastAsia"/>
        </w:rPr>
      </w:pPr>
      <w:r>
        <w:separator/>
      </w:r>
    </w:p>
  </w:endnote>
  <w:endnote w:type="continuationSeparator" w:id="0">
    <w:p w14:paraId="6E36435C" w14:textId="77777777" w:rsidR="002E5BE7" w:rsidRDefault="002E5BE7" w:rsidP="000172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AC710" w14:textId="77777777" w:rsidR="002E5BE7" w:rsidRDefault="002E5BE7" w:rsidP="00017251">
      <w:pPr>
        <w:rPr>
          <w:rFonts w:hint="eastAsia"/>
        </w:rPr>
      </w:pPr>
      <w:r>
        <w:separator/>
      </w:r>
    </w:p>
  </w:footnote>
  <w:footnote w:type="continuationSeparator" w:id="0">
    <w:p w14:paraId="62D7518C" w14:textId="77777777" w:rsidR="002E5BE7" w:rsidRDefault="002E5BE7" w:rsidP="0001725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05C"/>
    <w:rsid w:val="00017251"/>
    <w:rsid w:val="0007657E"/>
    <w:rsid w:val="00093A99"/>
    <w:rsid w:val="00123E16"/>
    <w:rsid w:val="00124625"/>
    <w:rsid w:val="001426FB"/>
    <w:rsid w:val="002E5BE7"/>
    <w:rsid w:val="0035405C"/>
    <w:rsid w:val="0038598D"/>
    <w:rsid w:val="00446092"/>
    <w:rsid w:val="0050358F"/>
    <w:rsid w:val="00531979"/>
    <w:rsid w:val="006270D3"/>
    <w:rsid w:val="00653F69"/>
    <w:rsid w:val="00677BFA"/>
    <w:rsid w:val="00703C14"/>
    <w:rsid w:val="0071449A"/>
    <w:rsid w:val="00761D5B"/>
    <w:rsid w:val="00791510"/>
    <w:rsid w:val="008B73D8"/>
    <w:rsid w:val="009959C7"/>
    <w:rsid w:val="009F2F99"/>
    <w:rsid w:val="00AF60A8"/>
    <w:rsid w:val="00B51A7F"/>
    <w:rsid w:val="00D277CF"/>
    <w:rsid w:val="00DB6680"/>
    <w:rsid w:val="00F11E0D"/>
    <w:rsid w:val="00F8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8FD626"/>
  <w15:chartTrackingRefBased/>
  <w15:docId w15:val="{723A7369-0036-4A98-9E51-A2186C3E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251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05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05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05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05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05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35405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405C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35405C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35405C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35405C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3540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354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3540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3540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3540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35405C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35405C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354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35405C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35405C"/>
    <w:rPr>
      <w:b/>
      <w:bCs/>
      <w:smallCaps/>
      <w:color w:val="2F5496" w:themeColor="accent1" w:themeShade="BF"/>
      <w:spacing w:val="5"/>
    </w:rPr>
  </w:style>
  <w:style w:type="character" w:styleId="aff0">
    <w:name w:val="Unresolved Mention"/>
    <w:basedOn w:val="a0"/>
    <w:uiPriority w:val="99"/>
    <w:semiHidden/>
    <w:unhideWhenUsed/>
    <w:rsid w:val="00093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424</Words>
  <Characters>509</Characters>
  <Application>Microsoft Office Word</Application>
  <DocSecurity>0</DocSecurity>
  <Lines>63</Lines>
  <Paragraphs>62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6</cp:revision>
  <dcterms:created xsi:type="dcterms:W3CDTF">2026-06-15T08:38:00Z</dcterms:created>
  <dcterms:modified xsi:type="dcterms:W3CDTF">2026-08-06T08:38:00Z</dcterms:modified>
</cp:coreProperties>
</file>