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1E04" w14:textId="77777777" w:rsidR="00920D8C" w:rsidRPr="00920D8C" w:rsidRDefault="00920D8C" w:rsidP="00920D8C">
      <w:pPr>
        <w:widowControl/>
        <w:jc w:val="left"/>
        <w:rPr>
          <w:rFonts w:ascii="方正小标宋_GBK" w:eastAsia="方正小标宋_GBK" w:hAnsi="方正小标宋_GBK" w:cs="Arial" w:hint="eastAsia"/>
          <w:b/>
          <w:color w:val="0000FF"/>
          <w:kern w:val="0"/>
          <w:sz w:val="28"/>
          <w:szCs w:val="28"/>
        </w:rPr>
      </w:pPr>
      <w:r w:rsidRPr="00920D8C">
        <w:rPr>
          <w:rFonts w:ascii="方正小标宋_GBK" w:eastAsia="方正小标宋_GBK" w:hAnsi="方正小标宋_GBK" w:cs="Arial" w:hint="eastAsia"/>
          <w:b/>
          <w:color w:val="0000FF"/>
          <w:kern w:val="0"/>
          <w:sz w:val="28"/>
          <w:szCs w:val="28"/>
        </w:rPr>
        <w:t>以下两种报名方式选一种即可</w:t>
      </w:r>
    </w:p>
    <w:p w14:paraId="1DC37147" w14:textId="102A3ED7" w:rsidR="00FA0C4C" w:rsidRPr="00920D8C" w:rsidRDefault="00920D8C">
      <w:pPr>
        <w:widowControl/>
        <w:jc w:val="left"/>
        <w:rPr>
          <w:rFonts w:ascii="方正小标宋_GBK" w:eastAsia="方正小标宋_GBK" w:hAnsi="方正小标宋_GBK" w:cs="Arial" w:hint="eastAsia"/>
          <w:b/>
          <w:color w:val="EE0000"/>
          <w:kern w:val="0"/>
          <w:sz w:val="28"/>
          <w:szCs w:val="28"/>
        </w:rPr>
      </w:pPr>
      <w:r w:rsidRPr="00920D8C">
        <w:rPr>
          <w:rFonts w:ascii="方正小标宋_GBK" w:eastAsia="方正小标宋_GBK" w:hAnsi="方正小标宋_GBK" w:cs="Arial" w:hint="eastAsia"/>
          <w:b/>
          <w:color w:val="EE0000"/>
          <w:kern w:val="0"/>
          <w:sz w:val="28"/>
          <w:szCs w:val="28"/>
        </w:rPr>
        <w:t xml:space="preserve">报名方式1:                   回传报名表 </w:t>
      </w:r>
    </w:p>
    <w:tbl>
      <w:tblPr>
        <w:tblW w:w="9585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127"/>
        <w:gridCol w:w="1842"/>
        <w:gridCol w:w="1222"/>
        <w:gridCol w:w="1008"/>
        <w:gridCol w:w="1700"/>
      </w:tblGrid>
      <w:tr w:rsidR="00FA0C4C" w14:paraId="458997E1" w14:textId="77777777">
        <w:trPr>
          <w:trHeight w:val="476"/>
          <w:jc w:val="center"/>
        </w:trPr>
        <w:tc>
          <w:tcPr>
            <w:tcW w:w="1686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150FD41" w14:textId="77777777" w:rsidR="00FA0C4C" w:rsidRDefault="00000000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会议名称</w:t>
            </w:r>
          </w:p>
        </w:tc>
        <w:tc>
          <w:tcPr>
            <w:tcW w:w="7899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B1090A2" w14:textId="4E171D83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 w:val="22"/>
              </w:rPr>
              <w:t>2026</w:t>
            </w:r>
            <w:r w:rsidR="00CC3309">
              <w:rPr>
                <w:rFonts w:ascii="仿宋" w:eastAsia="仿宋" w:hAnsi="仿宋" w:cs="宋体" w:hint="eastAsia"/>
                <w:b/>
                <w:sz w:val="22"/>
              </w:rPr>
              <w:t>全国催化及催化剂博览会</w:t>
            </w:r>
            <w:r w:rsidR="00CC3309">
              <w:rPr>
                <w:rFonts w:ascii="仿宋" w:eastAsia="仿宋" w:hAnsi="仿宋" w:cs="宋体" w:hint="eastAsia"/>
                <w:bCs/>
                <w:szCs w:val="21"/>
              </w:rPr>
              <w:t xml:space="preserve"> </w:t>
            </w:r>
          </w:p>
        </w:tc>
      </w:tr>
      <w:tr w:rsidR="00FA0C4C" w14:paraId="593E64E2" w14:textId="77777777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A94647C" w14:textId="77777777" w:rsidR="00FA0C4C" w:rsidRDefault="00000000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企业名称*</w:t>
            </w:r>
          </w:p>
        </w:tc>
        <w:tc>
          <w:tcPr>
            <w:tcW w:w="7899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9DFC968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FA0C4C" w14:paraId="3DF4F020" w14:textId="77777777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B12497" w14:textId="77777777" w:rsidR="00FA0C4C" w:rsidRDefault="00000000">
            <w:pPr>
              <w:spacing w:line="3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经营产品</w:t>
            </w:r>
          </w:p>
        </w:tc>
        <w:tc>
          <w:tcPr>
            <w:tcW w:w="7899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BD5A3AD" w14:textId="77777777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bCs/>
                <w:szCs w:val="21"/>
              </w:rPr>
              <w:t>限添3种</w:t>
            </w:r>
            <w:proofErr w:type="gramEnd"/>
            <w:r>
              <w:rPr>
                <w:rFonts w:ascii="仿宋" w:eastAsia="仿宋" w:hAnsi="仿宋" w:cs="宋体" w:hint="eastAsia"/>
                <w:bCs/>
                <w:szCs w:val="21"/>
              </w:rPr>
              <w:t>，将录入通讯录中）</w:t>
            </w:r>
          </w:p>
        </w:tc>
      </w:tr>
      <w:tr w:rsidR="00FA0C4C" w14:paraId="10CAC308" w14:textId="77777777" w:rsidTr="00920D8C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8ACD204" w14:textId="77777777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通讯地址*</w:t>
            </w:r>
          </w:p>
        </w:tc>
        <w:tc>
          <w:tcPr>
            <w:tcW w:w="5191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901CDDB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00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542FB56" w14:textId="77777777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 xml:space="preserve">  编</w:t>
            </w:r>
          </w:p>
        </w:tc>
        <w:tc>
          <w:tcPr>
            <w:tcW w:w="170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5B0F599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FA0C4C" w14:paraId="24BE4FD3" w14:textId="77777777" w:rsidTr="00920D8C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DA8B238" w14:textId="77777777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参会代表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BC9DD8B" w14:textId="77777777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姓  名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A44F71C" w14:textId="77777777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务</w:t>
            </w:r>
            <w:proofErr w:type="gramEnd"/>
          </w:p>
        </w:tc>
        <w:tc>
          <w:tcPr>
            <w:tcW w:w="122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2C8D04D" w14:textId="77777777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手  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CEBFFBA" w14:textId="77777777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电子邮箱</w:t>
            </w:r>
          </w:p>
        </w:tc>
      </w:tr>
      <w:tr w:rsidR="00FA0C4C" w14:paraId="566E44B3" w14:textId="77777777" w:rsidTr="00920D8C">
        <w:trPr>
          <w:trHeight w:val="476"/>
          <w:jc w:val="center"/>
        </w:trPr>
        <w:tc>
          <w:tcPr>
            <w:tcW w:w="1686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4090F8B" w14:textId="77777777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详细信息*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AA622AF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28D6F96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22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6FEA96D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2B6B5EF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FA0C4C" w14:paraId="39415B88" w14:textId="77777777" w:rsidTr="00920D8C">
        <w:trPr>
          <w:trHeight w:val="476"/>
          <w:jc w:val="center"/>
        </w:trPr>
        <w:tc>
          <w:tcPr>
            <w:tcW w:w="1686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F4E6DAD" w14:textId="77777777" w:rsidR="00FA0C4C" w:rsidRDefault="00FA0C4C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ED28034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C8D3C7B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22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156229C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07A920A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FA0C4C" w14:paraId="63DA529E" w14:textId="77777777" w:rsidTr="00920D8C">
        <w:trPr>
          <w:trHeight w:val="476"/>
          <w:jc w:val="center"/>
        </w:trPr>
        <w:tc>
          <w:tcPr>
            <w:tcW w:w="1686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B613857" w14:textId="77777777" w:rsidR="00FA0C4C" w:rsidRDefault="00FA0C4C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BBB2377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54C7F78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22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2C30684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EDDF3AF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FA0C4C" w14:paraId="463FEC89" w14:textId="77777777" w:rsidTr="00920D8C">
        <w:trPr>
          <w:trHeight w:val="476"/>
          <w:jc w:val="center"/>
        </w:trPr>
        <w:tc>
          <w:tcPr>
            <w:tcW w:w="1686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A073A1" w14:textId="77777777" w:rsidR="00FA0C4C" w:rsidRDefault="00FA0C4C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B80C779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6713A96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22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0E146DD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D6852DF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FA0C4C" w14:paraId="5047D4CB" w14:textId="77777777" w:rsidTr="00920D8C">
        <w:trPr>
          <w:trHeight w:val="476"/>
          <w:jc w:val="center"/>
        </w:trPr>
        <w:tc>
          <w:tcPr>
            <w:tcW w:w="1686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1D620E1A" w14:textId="77777777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参会费用*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5C3B61D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日期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02E58FE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1人</w:t>
            </w:r>
          </w:p>
        </w:tc>
        <w:tc>
          <w:tcPr>
            <w:tcW w:w="122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18D5AD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CCA19AC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3人及以上</w:t>
            </w:r>
          </w:p>
        </w:tc>
      </w:tr>
      <w:tr w:rsidR="00FA0C4C" w14:paraId="0F9DBE6E" w14:textId="77777777" w:rsidTr="00920D8C">
        <w:trPr>
          <w:trHeight w:val="476"/>
          <w:jc w:val="center"/>
        </w:trPr>
        <w:tc>
          <w:tcPr>
            <w:tcW w:w="1686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6EBB4C81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272EC1F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3月15日前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DD93376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2400元/人</w:t>
            </w:r>
          </w:p>
        </w:tc>
        <w:tc>
          <w:tcPr>
            <w:tcW w:w="122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097F350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2200元/人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05DF570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1800元/人</w:t>
            </w:r>
          </w:p>
        </w:tc>
      </w:tr>
      <w:tr w:rsidR="00FA0C4C" w14:paraId="2F730483" w14:textId="77777777" w:rsidTr="00920D8C">
        <w:trPr>
          <w:trHeight w:val="476"/>
          <w:jc w:val="center"/>
        </w:trPr>
        <w:tc>
          <w:tcPr>
            <w:tcW w:w="1686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319F40C1" w14:textId="77777777" w:rsidR="00FA0C4C" w:rsidRDefault="00FA0C4C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583E7D5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3月15日后及现场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061A74D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2800元/人</w:t>
            </w:r>
          </w:p>
        </w:tc>
        <w:tc>
          <w:tcPr>
            <w:tcW w:w="122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D5C1567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2600元/人</w:t>
            </w:r>
          </w:p>
        </w:tc>
        <w:tc>
          <w:tcPr>
            <w:tcW w:w="270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0AE07EF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2200元/人</w:t>
            </w:r>
          </w:p>
        </w:tc>
      </w:tr>
      <w:tr w:rsidR="00FA0C4C" w14:paraId="554C9094" w14:textId="77777777">
        <w:trPr>
          <w:trHeight w:val="247"/>
          <w:jc w:val="center"/>
        </w:trPr>
        <w:tc>
          <w:tcPr>
            <w:tcW w:w="1686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A80E144" w14:textId="77777777" w:rsidR="00FA0C4C" w:rsidRDefault="00FA0C4C">
            <w:pPr>
              <w:widowControl/>
              <w:jc w:val="left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7899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D4EE493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___万___仟 __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佰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__拾 ___元  ￥：______元</w:t>
            </w:r>
          </w:p>
          <w:p w14:paraId="06A3CF18" w14:textId="77777777" w:rsidR="00FA0C4C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（含会费、餐饮，不含住宿，汇款注明：石英会议）</w:t>
            </w:r>
          </w:p>
        </w:tc>
      </w:tr>
      <w:tr w:rsidR="00FA0C4C" w14:paraId="2CB2BC67" w14:textId="77777777">
        <w:trPr>
          <w:trHeight w:val="247"/>
          <w:jc w:val="center"/>
        </w:trPr>
        <w:tc>
          <w:tcPr>
            <w:tcW w:w="1686" w:type="dxa"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FFE087D" w14:textId="77777777" w:rsidR="00FA0C4C" w:rsidRDefault="00000000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宣传推广</w:t>
            </w:r>
          </w:p>
        </w:tc>
        <w:tc>
          <w:tcPr>
            <w:tcW w:w="7899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F989C58" w14:textId="77777777" w:rsidR="00FA0C4C" w:rsidRDefault="00000000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展位；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会刊彩页；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推广发言；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 xml:space="preserve"> 支持单位；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礼品赞助；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 xml:space="preserve">视频宣传；  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其他</w:t>
            </w:r>
          </w:p>
        </w:tc>
      </w:tr>
      <w:tr w:rsidR="00FA0C4C" w14:paraId="33857A7B" w14:textId="77777777">
        <w:trPr>
          <w:trHeight w:val="1061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55354D4" w14:textId="77777777" w:rsidR="00FA0C4C" w:rsidRDefault="00000000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付款方式</w:t>
            </w:r>
          </w:p>
        </w:tc>
        <w:tc>
          <w:tcPr>
            <w:tcW w:w="7899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8EA4BC5" w14:textId="77777777" w:rsidR="00FA0C4C" w:rsidRDefault="00000000">
            <w:pPr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户  名：北京国化新材料技术研究院有限公司</w:t>
            </w:r>
          </w:p>
          <w:p w14:paraId="6F6976B1" w14:textId="77777777" w:rsidR="00FA0C4C" w:rsidRDefault="00000000">
            <w:pPr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开户行：中国工商银行股份有限公司北京中航油支行</w:t>
            </w:r>
          </w:p>
          <w:p w14:paraId="3BFB51FF" w14:textId="77777777" w:rsidR="00FA0C4C" w:rsidRDefault="00000000">
            <w:pPr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/>
                <w:szCs w:val="21"/>
              </w:rPr>
              <w:t>账</w:t>
            </w:r>
            <w:proofErr w:type="gramEnd"/>
            <w:r>
              <w:rPr>
                <w:rFonts w:ascii="仿宋" w:eastAsia="仿宋" w:hAnsi="仿宋" w:cs="宋体"/>
                <w:szCs w:val="21"/>
              </w:rPr>
              <w:t xml:space="preserve">  号：0200 2282 0902 0125 456</w:t>
            </w:r>
          </w:p>
        </w:tc>
      </w:tr>
      <w:tr w:rsidR="00FA0C4C" w14:paraId="0B0842B2" w14:textId="77777777" w:rsidTr="00920D8C">
        <w:trPr>
          <w:trHeight w:val="392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22B8882B" w14:textId="7033BE42" w:rsidR="00FA0C4C" w:rsidRDefault="00000000">
            <w:pPr>
              <w:widowControl/>
              <w:ind w:firstLineChars="100" w:firstLine="210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住宿信息</w:t>
            </w:r>
          </w:p>
        </w:tc>
        <w:tc>
          <w:tcPr>
            <w:tcW w:w="7899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8EA2E8A" w14:textId="3B60B9A2" w:rsidR="00FA0C4C" w:rsidRDefault="00920D8C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20D8C">
              <w:rPr>
                <w:rFonts w:ascii="仿宋" w:eastAsia="仿宋" w:hAnsi="仿宋" w:hint="eastAsia"/>
                <w:bCs/>
                <w:szCs w:val="21"/>
              </w:rPr>
              <w:t>涉及十个酒店，报名后给酒店信息</w:t>
            </w:r>
          </w:p>
        </w:tc>
      </w:tr>
      <w:tr w:rsidR="00FA0C4C" w14:paraId="03F1634A" w14:textId="77777777" w:rsidTr="00920D8C">
        <w:trPr>
          <w:trHeight w:val="398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833163B" w14:textId="77777777" w:rsidR="00FA0C4C" w:rsidRDefault="00000000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bookmarkStart w:id="0" w:name="OLE_LINK9"/>
            <w:r>
              <w:rPr>
                <w:rFonts w:ascii="仿宋" w:eastAsia="仿宋" w:hAnsi="仿宋" w:hint="eastAsia"/>
                <w:szCs w:val="21"/>
              </w:rPr>
              <w:t>会务组</w:t>
            </w:r>
            <w:bookmarkEnd w:id="0"/>
          </w:p>
        </w:tc>
        <w:tc>
          <w:tcPr>
            <w:tcW w:w="7899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985167A" w14:textId="3D65AC2D" w:rsidR="00B13FA1" w:rsidRPr="00B13FA1" w:rsidRDefault="00B13FA1" w:rsidP="00B13FA1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B13FA1">
              <w:rPr>
                <w:rFonts w:ascii="Times New Roman" w:eastAsia="仿宋" w:hAnsi="Times New Roman" w:hint="eastAsia"/>
                <w:szCs w:val="21"/>
              </w:rPr>
              <w:t>董金叶：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15889409636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do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ngjinye@acmi.org.cn</w:t>
            </w:r>
          </w:p>
          <w:p w14:paraId="34119148" w14:textId="0A0DB5AE" w:rsidR="00B13FA1" w:rsidRPr="00B13FA1" w:rsidRDefault="00B13FA1" w:rsidP="00B13FA1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B13FA1">
              <w:rPr>
                <w:rFonts w:ascii="Times New Roman" w:eastAsia="仿宋" w:hAnsi="Times New Roman" w:hint="eastAsia"/>
                <w:szCs w:val="21"/>
              </w:rPr>
              <w:t>余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 xml:space="preserve">   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强：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13261313676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 yuqiang@acmi.org.cn</w:t>
            </w:r>
          </w:p>
          <w:p w14:paraId="7C6EA857" w14:textId="431E61E7" w:rsidR="00B13FA1" w:rsidRPr="00B13FA1" w:rsidRDefault="00B13FA1" w:rsidP="00B13FA1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B13FA1">
              <w:rPr>
                <w:rFonts w:ascii="Times New Roman" w:eastAsia="仿宋" w:hAnsi="Times New Roman" w:hint="eastAsia"/>
                <w:szCs w:val="21"/>
              </w:rPr>
              <w:t>盛玉翠：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15901492562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shengyucui@acmi.org.cn</w:t>
            </w:r>
          </w:p>
          <w:p w14:paraId="0FA72F84" w14:textId="1AFEE9CB" w:rsidR="00B13FA1" w:rsidRPr="00B13FA1" w:rsidRDefault="00B13FA1" w:rsidP="00B13FA1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B13FA1">
              <w:rPr>
                <w:rFonts w:ascii="Times New Roman" w:eastAsia="仿宋" w:hAnsi="Times New Roman" w:hint="eastAsia"/>
                <w:szCs w:val="21"/>
              </w:rPr>
              <w:t>张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 xml:space="preserve">   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慧：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17352637513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zhanghui@acmi.org.cn</w:t>
            </w:r>
          </w:p>
          <w:p w14:paraId="2318A7FD" w14:textId="68E7ADAE" w:rsidR="00FA0C4C" w:rsidRPr="00B13FA1" w:rsidRDefault="00B13FA1" w:rsidP="00B13FA1">
            <w:pPr>
              <w:jc w:val="left"/>
              <w:rPr>
                <w:rFonts w:ascii="Times New Roman" w:eastAsia="仿宋" w:hAnsi="Times New Roman" w:hint="eastAsia"/>
                <w:szCs w:val="21"/>
              </w:rPr>
            </w:pPr>
            <w:proofErr w:type="gramStart"/>
            <w:r w:rsidRPr="00B13FA1">
              <w:rPr>
                <w:rFonts w:ascii="Times New Roman" w:eastAsia="仿宋" w:hAnsi="Times New Roman" w:hint="eastAsia"/>
                <w:szCs w:val="21"/>
              </w:rPr>
              <w:t>唐乃美</w:t>
            </w:r>
            <w:proofErr w:type="gramEnd"/>
            <w:r w:rsidRPr="00B13FA1">
              <w:rPr>
                <w:rFonts w:ascii="Times New Roman" w:eastAsia="仿宋" w:hAnsi="Times New Roman" w:hint="eastAsia"/>
                <w:szCs w:val="21"/>
              </w:rPr>
              <w:t>：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18210097596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 </w:t>
            </w:r>
            <w:r w:rsidRPr="00B13FA1">
              <w:rPr>
                <w:rFonts w:ascii="Times New Roman" w:eastAsia="仿宋" w:hAnsi="Times New Roman" w:hint="eastAsia"/>
                <w:szCs w:val="21"/>
              </w:rPr>
              <w:t>tangnaimei@acmi.org.cn</w:t>
            </w:r>
          </w:p>
        </w:tc>
      </w:tr>
      <w:tr w:rsidR="00FA0C4C" w14:paraId="32BC015D" w14:textId="77777777">
        <w:trPr>
          <w:trHeight w:val="273"/>
          <w:jc w:val="center"/>
        </w:trPr>
        <w:tc>
          <w:tcPr>
            <w:tcW w:w="9585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12968013" w14:textId="65C9B292" w:rsidR="00FA0C4C" w:rsidRDefault="00B13FA1">
            <w:pPr>
              <w:rPr>
                <w:rFonts w:ascii="仿宋" w:eastAsia="仿宋" w:hAnsi="仿宋" w:hint="eastAsia"/>
                <w:bCs/>
                <w:sz w:val="13"/>
                <w:szCs w:val="13"/>
              </w:rPr>
            </w:pPr>
            <w:bookmarkStart w:id="1" w:name="OLE_LINK10"/>
            <w:r>
              <w:rPr>
                <w:rFonts w:ascii="仿宋" w:eastAsia="仿宋" w:hAnsi="仿宋" w:hint="eastAsia"/>
                <w:bCs/>
                <w:sz w:val="13"/>
                <w:szCs w:val="13"/>
              </w:rPr>
              <w:t>发送以上一人即可</w:t>
            </w:r>
            <w:bookmarkEnd w:id="1"/>
          </w:p>
        </w:tc>
      </w:tr>
    </w:tbl>
    <w:p w14:paraId="521F746B" w14:textId="77777777" w:rsidR="00920D8C" w:rsidRPr="00CA52A9" w:rsidRDefault="00920D8C" w:rsidP="00920D8C">
      <w:pPr>
        <w:rPr>
          <w:rFonts w:hint="eastAsia"/>
          <w:b/>
          <w:color w:val="FF0000"/>
        </w:rPr>
      </w:pPr>
      <w:r w:rsidRPr="00CA52A9">
        <w:rPr>
          <w:rFonts w:hint="eastAsia"/>
          <w:b/>
          <w:color w:val="FF0000"/>
        </w:rPr>
        <w:t xml:space="preserve">报名方式2：  </w:t>
      </w:r>
      <w:proofErr w:type="gramStart"/>
      <w:r w:rsidRPr="00CA52A9">
        <w:rPr>
          <w:rFonts w:hint="eastAsia"/>
          <w:b/>
          <w:color w:val="FF0000"/>
        </w:rPr>
        <w:t>直接扫码在线</w:t>
      </w:r>
      <w:proofErr w:type="gramEnd"/>
      <w:r w:rsidRPr="00CA52A9">
        <w:rPr>
          <w:rFonts w:hint="eastAsia"/>
          <w:b/>
          <w:color w:val="FF0000"/>
        </w:rPr>
        <w:t>报名</w:t>
      </w:r>
    </w:p>
    <w:p w14:paraId="57CF319C" w14:textId="6E8F94E5" w:rsidR="00FA0C4C" w:rsidRDefault="00920D8C" w:rsidP="00B13FA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CD60DCE" wp14:editId="6DB33CC4">
            <wp:extent cx="1270000" cy="1270000"/>
            <wp:effectExtent l="0" t="0" r="6350" b="6350"/>
            <wp:docPr id="10190499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C4C" w:rsidSect="00B13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E9CE" w14:textId="77777777" w:rsidR="0040498A" w:rsidRDefault="0040498A" w:rsidP="00920D8C">
      <w:pPr>
        <w:rPr>
          <w:rFonts w:hint="eastAsia"/>
        </w:rPr>
      </w:pPr>
      <w:r>
        <w:separator/>
      </w:r>
    </w:p>
  </w:endnote>
  <w:endnote w:type="continuationSeparator" w:id="0">
    <w:p w14:paraId="77ABC6AF" w14:textId="77777777" w:rsidR="0040498A" w:rsidRDefault="0040498A" w:rsidP="00920D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06AE" w14:textId="77777777" w:rsidR="00B13FA1" w:rsidRDefault="00B13FA1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180E" w14:textId="77777777" w:rsidR="00B13FA1" w:rsidRDefault="00B13FA1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2369" w14:textId="77777777" w:rsidR="00B13FA1" w:rsidRDefault="00B13FA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ED5A" w14:textId="77777777" w:rsidR="0040498A" w:rsidRDefault="0040498A" w:rsidP="00920D8C">
      <w:pPr>
        <w:rPr>
          <w:rFonts w:hint="eastAsia"/>
        </w:rPr>
      </w:pPr>
      <w:r>
        <w:separator/>
      </w:r>
    </w:p>
  </w:footnote>
  <w:footnote w:type="continuationSeparator" w:id="0">
    <w:p w14:paraId="7EE9CEC5" w14:textId="77777777" w:rsidR="0040498A" w:rsidRDefault="0040498A" w:rsidP="00920D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15DA" w14:textId="77777777" w:rsidR="00B13FA1" w:rsidRDefault="00B13FA1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2168" w14:textId="77777777" w:rsidR="00B13FA1" w:rsidRDefault="00B13FA1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A38E" w14:textId="77777777" w:rsidR="00B13FA1" w:rsidRDefault="00B13FA1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B50962"/>
    <w:rsid w:val="0005029E"/>
    <w:rsid w:val="003528A7"/>
    <w:rsid w:val="003A6A04"/>
    <w:rsid w:val="0040498A"/>
    <w:rsid w:val="0059677B"/>
    <w:rsid w:val="00920D8C"/>
    <w:rsid w:val="00B13FA1"/>
    <w:rsid w:val="00CC3309"/>
    <w:rsid w:val="00E27267"/>
    <w:rsid w:val="00FA0C4C"/>
    <w:rsid w:val="187E1F9D"/>
    <w:rsid w:val="34B34465"/>
    <w:rsid w:val="37B5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F2F6E"/>
  <w15:docId w15:val="{16CA1359-8090-4B60-86C9-4EAAE036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0D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0D8C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20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0D8C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392</Characters>
  <Application>Microsoft Office Word</Application>
  <DocSecurity>0</DocSecurity>
  <Lines>78</Lines>
  <Paragraphs>70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Lalala</dc:creator>
  <cp:lastModifiedBy>naimei tang</cp:lastModifiedBy>
  <cp:revision>4</cp:revision>
  <dcterms:created xsi:type="dcterms:W3CDTF">2025-12-17T02:49:00Z</dcterms:created>
  <dcterms:modified xsi:type="dcterms:W3CDTF">2026-03-12T03:32:00Z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179B09F00BFA43179790563BEECC36BC_11</vt:lpwstr>
  </property>
  <property fmtid="{D5CDD505-2E9C-101B-9397-08002B2CF9AE}" pid="4" name="KSOTemplateDocerSaveRecord">
    <vt:lpwstr>eyJoZGlkIjoiNzZhYWQ0NzU4ZmM3NjQ5MGQ3NTlhMDhkMDYxODFjYzEiLCJ1c2VySWQiOiI1OTk1MzQwMDUifQ==</vt:lpwstr>
  </property>
</Properties>
</file>