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35BF" w14:textId="77777777" w:rsidR="00973B18" w:rsidRDefault="00973B18" w:rsidP="00973B18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  <w:bookmarkStart w:id="0" w:name="_Hlk507406114"/>
      <w:r>
        <w:rPr>
          <w:rFonts w:ascii="仿宋_GB2312" w:eastAsia="仿宋_GB2312" w:hAnsi="仿宋" w:hint="eastAsia"/>
          <w:b/>
          <w:sz w:val="32"/>
          <w:szCs w:val="32"/>
          <w14:ligatures w14:val="none"/>
        </w:rPr>
        <w:t>附件1：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796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649"/>
        <w:gridCol w:w="1611"/>
        <w:gridCol w:w="1984"/>
        <w:gridCol w:w="1134"/>
        <w:gridCol w:w="1574"/>
      </w:tblGrid>
      <w:tr w:rsidR="00973B18" w:rsidRPr="007E53F0" w14:paraId="25F2F5D3" w14:textId="77777777" w:rsidTr="007E53F0">
        <w:trPr>
          <w:trHeight w:val="271"/>
          <w:jc w:val="center"/>
        </w:trPr>
        <w:tc>
          <w:tcPr>
            <w:tcW w:w="1844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6C4C2A" w14:textId="53B6B7F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会议名称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  <w:p w14:paraId="2F5CBD60" w14:textId="526FD248" w:rsidR="007E53F0" w:rsidRPr="007E53F0" w:rsidRDefault="007E53F0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（所有会议都可以参加，您最关心的会议前面打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A524F61" w14:textId="4A78CC05" w:rsidR="007929E4" w:rsidRPr="007929E4" w:rsidRDefault="007929E4" w:rsidP="007E53F0">
            <w:pPr>
              <w:jc w:val="lef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2025功能性硅烷技术与应用交流会</w:t>
            </w:r>
          </w:p>
          <w:p w14:paraId="5C2638E0" w14:textId="4FF4B861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2025（第二十七届）有机硅精细化学品技术交流会</w:t>
            </w:r>
          </w:p>
          <w:p w14:paraId="2907DAEC" w14:textId="57C75EA3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2025第三届硅基气凝胶生产及应用高峰论坛</w:t>
            </w:r>
            <w:bookmarkStart w:id="1" w:name="OLE_LINK10"/>
          </w:p>
          <w:p w14:paraId="2D664622" w14:textId="41DC557A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2025纳米二氧化硅材料技术与应用交流会</w:t>
            </w:r>
            <w:bookmarkEnd w:id="1"/>
          </w:p>
          <w:p w14:paraId="13D9CF50" w14:textId="61CB4D10" w:rsidR="00973B18" w:rsidRPr="007E53F0" w:rsidRDefault="007E53F0" w:rsidP="007E53F0">
            <w:pPr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先进硅基陶瓷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技术与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应用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交流会</w:t>
            </w:r>
          </w:p>
        </w:tc>
      </w:tr>
      <w:tr w:rsidR="00973B18" w:rsidRPr="007E53F0" w14:paraId="4CBCBE44" w14:textId="77777777" w:rsidTr="007E53F0">
        <w:trPr>
          <w:trHeight w:val="388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CD573F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0499038D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D29EED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973B18" w:rsidRPr="007E53F0" w14:paraId="5BA6167B" w14:textId="77777777" w:rsidTr="007E53F0">
        <w:trPr>
          <w:trHeight w:val="26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DC22D2" w14:textId="77777777" w:rsidR="00973B18" w:rsidRPr="007E53F0" w:rsidRDefault="00973B18" w:rsidP="003E4DD0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30D69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限添3种</w:t>
            </w:r>
            <w:proofErr w:type="gramEnd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973B18" w:rsidRPr="007E53F0" w14:paraId="6455C4DB" w14:textId="77777777" w:rsidTr="007E53F0">
        <w:trPr>
          <w:trHeight w:val="402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B957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2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5FD6F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C7BF4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157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F016A3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7B015EF" w14:textId="77777777" w:rsidTr="00D41C20">
        <w:trPr>
          <w:trHeight w:val="43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6DFA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3C2E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CCA5F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06F2CE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19DA42C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973B18" w:rsidRPr="007E53F0" w14:paraId="4A97F0F2" w14:textId="77777777" w:rsidTr="00D41C20">
        <w:trPr>
          <w:trHeight w:val="348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4645A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EB94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B7601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EE75B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262CF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79217B2" w14:textId="77777777" w:rsidTr="00D41C20">
        <w:trPr>
          <w:trHeight w:val="389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035F5D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6E38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764AB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1D280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9523F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0780AF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A3D46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17DA2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19755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B8779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D0603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0E2D662C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E0929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47C9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0D004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D17A70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2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D80492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EB54BF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306C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CB745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3B862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96376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1ECB4F68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34179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7947A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DD4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8F7EE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A0577A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1250367" w14:textId="77777777" w:rsidTr="00D41C20">
        <w:trPr>
          <w:trHeight w:val="381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8B1FC2E" w14:textId="194FF0BD" w:rsidR="00973B18" w:rsidRPr="007E53F0" w:rsidRDefault="00973B18" w:rsidP="007E53F0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2461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会议简称：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C7ECE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D7488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707611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973B18" w:rsidRPr="007E53F0" w14:paraId="000B4A0D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40061E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8D2CD" w14:textId="0483C4C6" w:rsidR="00973B18" w:rsidRPr="007E53F0" w:rsidRDefault="00D41C20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深圳硅材料会议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7BF44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7915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6FF4B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</w:tr>
      <w:tr w:rsidR="00973B18" w:rsidRPr="007E53F0" w14:paraId="106CCB20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C24921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2054D2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三人及以上团体再优惠2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元/人。学生半价。</w:t>
            </w:r>
          </w:p>
        </w:tc>
      </w:tr>
      <w:tr w:rsidR="00973B18" w:rsidRPr="007E53F0" w14:paraId="5D98F6C5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B93FD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D25A25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___万___仟 __</w:t>
            </w:r>
            <w:proofErr w:type="gramStart"/>
            <w:r w:rsidRPr="007E53F0">
              <w:rPr>
                <w:rFonts w:ascii="宋体" w:eastAsia="宋体" w:hAnsi="宋体" w:hint="eastAsia"/>
                <w:sz w:val="18"/>
                <w:szCs w:val="18"/>
              </w:rPr>
              <w:t>佰</w:t>
            </w:r>
            <w:proofErr w:type="gramEnd"/>
            <w:r w:rsidRPr="007E53F0">
              <w:rPr>
                <w:rFonts w:ascii="宋体" w:eastAsia="宋体" w:hAnsi="宋体" w:hint="eastAsia"/>
                <w:sz w:val="18"/>
                <w:szCs w:val="18"/>
              </w:rPr>
              <w:t>__拾 ___元  ￥：______元</w:t>
            </w:r>
          </w:p>
          <w:p w14:paraId="61D904C5" w14:textId="7AC05935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（含会费、餐饮，不含住宿，汇款注明：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会议）</w:t>
            </w:r>
          </w:p>
        </w:tc>
      </w:tr>
      <w:tr w:rsidR="00973B18" w:rsidRPr="007E53F0" w14:paraId="1ECE764F" w14:textId="77777777" w:rsidTr="007E53F0">
        <w:trPr>
          <w:trHeight w:val="85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3FD169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518DEC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42BE7C5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20B4D4C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账</w:t>
            </w:r>
            <w:proofErr w:type="gramEnd"/>
            <w:r w:rsidRPr="007E53F0">
              <w:rPr>
                <w:rFonts w:ascii="宋体" w:eastAsia="宋体" w:hAnsi="宋体"/>
                <w:sz w:val="18"/>
                <w:szCs w:val="18"/>
              </w:rPr>
              <w:t xml:space="preserve">    号：0200 2282 0902 0125 456</w:t>
            </w:r>
          </w:p>
          <w:p w14:paraId="54536820" w14:textId="4810EE82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深圳硅材料会议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973B18" w:rsidRPr="007E53F0" w14:paraId="756CB342" w14:textId="77777777" w:rsidTr="007E53F0">
        <w:trPr>
          <w:trHeight w:val="376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19D70A4" w14:textId="77777777" w:rsidR="00973B18" w:rsidRPr="007E53F0" w:rsidRDefault="00973B18" w:rsidP="007E53F0">
            <w:pPr>
              <w:widowControl/>
              <w:ind w:firstLineChars="200" w:firstLine="36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F72968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1、深圳登喜路国际大酒店（准五星）（会议酒店）   地点：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深圳市宝安区宝田一路12号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；电话：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0755-23008888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豪华大床480元/天（含早）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；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07FC4EEE" w14:textId="77777777" w:rsidR="00973B18" w:rsidRPr="007E53F0" w:rsidRDefault="00973B18" w:rsidP="003E4DD0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</w:t>
            </w:r>
            <w:bookmarkStart w:id="2" w:name="OLE_LINK7"/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bookmarkEnd w:id="2"/>
            <w:r w:rsidRPr="007E53F0">
              <w:rPr>
                <w:rFonts w:ascii="宋体" w:eastAsia="宋体" w:hAnsi="宋体"/>
                <w:sz w:val="18"/>
                <w:szCs w:val="18"/>
              </w:rPr>
              <w:t>国际酒店（深圳宝安宝田一路地铁站点），离会议酒店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60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米，单间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标间350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</w:t>
            </w:r>
            <w:proofErr w:type="gramEnd"/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7E53F0">
              <w:rPr>
                <w:rFonts w:ascii="宋体" w:eastAsia="宋体" w:hAnsi="宋体" w:hint="eastAsia"/>
                <w:sz w:val="18"/>
                <w:szCs w:val="18"/>
              </w:rPr>
              <w:t>天含早</w:t>
            </w:r>
            <w:proofErr w:type="gramEnd"/>
          </w:p>
        </w:tc>
      </w:tr>
      <w:tr w:rsidR="00973B18" w:rsidRPr="007E53F0" w14:paraId="643C9088" w14:textId="77777777" w:rsidTr="007E53F0">
        <w:trPr>
          <w:trHeight w:val="376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5F105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9C4B5E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（签到时间 10月29日，会议时间10月30-31日） </w:t>
            </w:r>
          </w:p>
          <w:p w14:paraId="7F044D5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＿月＿日至＿月＿日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共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＿天, 单间＿间，标间＿间，</w:t>
            </w:r>
          </w:p>
          <w:p w14:paraId="63179D3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登喜路 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嘉</w:t>
            </w: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禧</w:t>
            </w:r>
            <w:proofErr w:type="gramEnd"/>
            <w:r w:rsidRPr="007E53F0">
              <w:rPr>
                <w:rFonts w:ascii="宋体" w:eastAsia="宋体" w:hAnsi="宋体"/>
                <w:sz w:val="18"/>
                <w:szCs w:val="18"/>
              </w:rPr>
              <w:sym w:font="Wingdings 2" w:char="F02A"/>
            </w:r>
          </w:p>
          <w:p w14:paraId="1BF6C050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（因本次会议人数较多，房间有限，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未提前支付会议费的，</w:t>
            </w: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住宿请</w:t>
            </w:r>
            <w:proofErr w:type="gramEnd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自行安排。会务组仅负责提前预留房间，房费与酒店直接结算，预留房间截止日期 2025年10月15日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973B18" w:rsidRPr="007E53F0" w14:paraId="1B7B06EE" w14:textId="77777777" w:rsidTr="007E53F0">
        <w:trPr>
          <w:trHeight w:val="41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81989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7AA41B1" w14:textId="2912E2BA" w:rsidR="007929E4" w:rsidRPr="007929E4" w:rsidRDefault="007929E4" w:rsidP="007929E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29E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何  力   19907121608   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7929E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heli@acmi.org.cn</w:t>
            </w:r>
          </w:p>
          <w:p w14:paraId="69A70468" w14:textId="77777777" w:rsidR="007929E4" w:rsidRPr="007929E4" w:rsidRDefault="007929E4" w:rsidP="007929E4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29E4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张  慧   17352637513    </w:t>
            </w:r>
            <w:hyperlink r:id="rId6" w:history="1">
              <w:r w:rsidRPr="007929E4">
                <w:rPr>
                  <w:rStyle w:val="ad"/>
                  <w:rFonts w:ascii="宋体" w:eastAsia="宋体" w:hAnsi="宋体" w:hint="eastAsia"/>
                  <w:sz w:val="18"/>
                  <w:szCs w:val="18"/>
                </w:rPr>
                <w:t>zhanghui@acmi.org.cn</w:t>
              </w:r>
            </w:hyperlink>
          </w:p>
          <w:p w14:paraId="3D4F04E1" w14:textId="3CC33D49" w:rsidR="00973B18" w:rsidRPr="007929E4" w:rsidRDefault="007929E4" w:rsidP="007E53F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929E4">
              <w:rPr>
                <w:rFonts w:ascii="宋体" w:eastAsia="宋体" w:hAnsi="宋体"/>
                <w:color w:val="000000"/>
                <w:sz w:val="18"/>
                <w:szCs w:val="18"/>
              </w:rPr>
              <w:t>熊 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7929E4">
              <w:rPr>
                <w:rFonts w:ascii="宋体" w:eastAsia="宋体" w:hAnsi="宋体"/>
                <w:color w:val="000000"/>
                <w:sz w:val="18"/>
                <w:szCs w:val="18"/>
              </w:rPr>
              <w:t xml:space="preserve"> 爽   13811366249   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7929E4">
              <w:rPr>
                <w:rFonts w:ascii="宋体" w:eastAsia="宋体" w:hAnsi="宋体"/>
                <w:color w:val="000000"/>
                <w:sz w:val="18"/>
                <w:szCs w:val="18"/>
              </w:rPr>
              <w:t>xiongshuang@acmi.org.cn</w:t>
            </w:r>
          </w:p>
        </w:tc>
      </w:tr>
      <w:tr w:rsidR="00973B18" w:rsidRPr="007E53F0" w14:paraId="06D3172A" w14:textId="77777777" w:rsidTr="007E53F0">
        <w:trPr>
          <w:trHeight w:val="273"/>
          <w:jc w:val="center"/>
        </w:trPr>
        <w:tc>
          <w:tcPr>
            <w:tcW w:w="9796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C58E1C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AE9A41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0499B24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2D18D2B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C218357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CB8567A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BA5533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DF5066F" w14:textId="77777777" w:rsidR="00973B18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94EA6F2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357F1D9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646C21B0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0772BAB" w14:textId="77777777" w:rsidR="007E53F0" w:rsidRP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502F15D" w14:textId="77777777" w:rsidR="009959C7" w:rsidRDefault="009959C7">
      <w:pPr>
        <w:rPr>
          <w:rFonts w:hint="eastAsia"/>
        </w:rPr>
      </w:pPr>
    </w:p>
    <w:sectPr w:rsidR="009959C7" w:rsidSect="007E53F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86BCC" w14:textId="77777777" w:rsidR="00E878F9" w:rsidRDefault="00E878F9" w:rsidP="00973B18">
      <w:pPr>
        <w:rPr>
          <w:rFonts w:hint="eastAsia"/>
        </w:rPr>
      </w:pPr>
      <w:r>
        <w:separator/>
      </w:r>
    </w:p>
  </w:endnote>
  <w:endnote w:type="continuationSeparator" w:id="0">
    <w:p w14:paraId="4059E204" w14:textId="77777777" w:rsidR="00E878F9" w:rsidRDefault="00E878F9" w:rsidP="00973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2F33" w14:textId="77777777" w:rsidR="00E878F9" w:rsidRDefault="00E878F9" w:rsidP="00973B18">
      <w:pPr>
        <w:rPr>
          <w:rFonts w:hint="eastAsia"/>
        </w:rPr>
      </w:pPr>
      <w:r>
        <w:separator/>
      </w:r>
    </w:p>
  </w:footnote>
  <w:footnote w:type="continuationSeparator" w:id="0">
    <w:p w14:paraId="2264FA71" w14:textId="77777777" w:rsidR="00E878F9" w:rsidRDefault="00E878F9" w:rsidP="00973B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4C3"/>
    <w:rsid w:val="0007657E"/>
    <w:rsid w:val="00110848"/>
    <w:rsid w:val="00123E16"/>
    <w:rsid w:val="00186677"/>
    <w:rsid w:val="00261D44"/>
    <w:rsid w:val="002F4A38"/>
    <w:rsid w:val="0038598D"/>
    <w:rsid w:val="004A1E29"/>
    <w:rsid w:val="004F3FDA"/>
    <w:rsid w:val="0050358F"/>
    <w:rsid w:val="00513F8E"/>
    <w:rsid w:val="00653F69"/>
    <w:rsid w:val="00677BFA"/>
    <w:rsid w:val="006F180A"/>
    <w:rsid w:val="00761D5B"/>
    <w:rsid w:val="007929E4"/>
    <w:rsid w:val="007E53F0"/>
    <w:rsid w:val="008B73D8"/>
    <w:rsid w:val="00915A88"/>
    <w:rsid w:val="00973B18"/>
    <w:rsid w:val="009959C7"/>
    <w:rsid w:val="009F2F99"/>
    <w:rsid w:val="00B400F6"/>
    <w:rsid w:val="00B51A7F"/>
    <w:rsid w:val="00C31A28"/>
    <w:rsid w:val="00D41C20"/>
    <w:rsid w:val="00DB746F"/>
    <w:rsid w:val="00E878F9"/>
    <w:rsid w:val="00EB6439"/>
    <w:rsid w:val="00F11E0D"/>
    <w:rsid w:val="00F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2DCE2"/>
  <w15:chartTrackingRefBased/>
  <w15:docId w15:val="{95EC610C-537C-407B-97F4-089A093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1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4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4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4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4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4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F154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54C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154C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154C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154C3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F154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F1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F154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F154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F15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F154C3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F154C3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F15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F154C3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F154C3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EB6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hui@acm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636</Characters>
  <Application>Microsoft Office Word</Application>
  <DocSecurity>0</DocSecurity>
  <Lines>79</Lines>
  <Paragraphs>62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7</cp:revision>
  <dcterms:created xsi:type="dcterms:W3CDTF">2025-05-27T07:09:00Z</dcterms:created>
  <dcterms:modified xsi:type="dcterms:W3CDTF">2025-08-18T07:45:00Z</dcterms:modified>
</cp:coreProperties>
</file>